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0C528A9" wp14:editId="76B5913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C50F25" w:rsidRPr="00B264FA" w:rsidRDefault="000F5D0D" w:rsidP="008B3581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8B3581" w:rsidRPr="0005251E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 Registro de Contratos y Depósito de Fianzas de Arrendamiento de Fincas Urbanas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(</w:t>
      </w:r>
      <w:r w:rsidR="008B3581" w:rsidRPr="0005251E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EJGV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8B3581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25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abril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2024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16773F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pt-PT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D264B1" w:rsidRPr="007F3BA1">
        <w:rPr>
          <w:rFonts w:eastAsia="Times New Roman" w:cstheme="minorHAnsi"/>
          <w:sz w:val="20"/>
          <w:szCs w:val="20"/>
          <w:lang w:val="pt-PT"/>
        </w:rPr>
        <w:t xml:space="preserve">Consulta de </w:t>
      </w:r>
      <w:r w:rsidR="0016773F" w:rsidRPr="0016773F">
        <w:rPr>
          <w:rFonts w:eastAsia="Times New Roman" w:cstheme="minorHAnsi"/>
          <w:sz w:val="20"/>
          <w:szCs w:val="20"/>
          <w:lang w:val="pt-PT"/>
        </w:rPr>
        <w:t>Registro de Contratos de Arrendamiento</w:t>
      </w:r>
      <w:r w:rsidR="002C2158">
        <w:rPr>
          <w:rFonts w:eastAsia="Times New Roman" w:cstheme="minorHAnsi"/>
          <w:sz w:val="20"/>
          <w:szCs w:val="20"/>
          <w:lang w:val="pt-PT"/>
        </w:rPr>
        <w:t xml:space="preserve"> </w:t>
      </w:r>
      <w:r w:rsidR="002C2158" w:rsidRPr="007F754E">
        <w:rPr>
          <w:rFonts w:eastAsia="Times New Roman" w:cstheme="minorHAnsi"/>
          <w:szCs w:val="20"/>
          <w:lang w:val="es-ES_tradnl"/>
        </w:rPr>
        <w:t>de Fincas Urbanas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D264B1" w:rsidRPr="000F5D0D" w:rsidTr="00303445">
        <w:trPr>
          <w:cantSplit/>
        </w:trPr>
        <w:tc>
          <w:tcPr>
            <w:tcW w:w="915" w:type="dxa"/>
          </w:tcPr>
          <w:p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D264B1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  <w:p w:rsidR="00B3135B" w:rsidRPr="000F5D0D" w:rsidRDefault="00B3135B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8C0894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:rsidR="00D264B1" w:rsidRDefault="008B3581" w:rsidP="008B358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25</w:t>
            </w:r>
            <w:r w:rsidR="00D264B1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04</w:t>
            </w:r>
            <w:r w:rsidR="00D264B1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2024</w:t>
            </w:r>
          </w:p>
          <w:p w:rsidR="00B3135B" w:rsidRPr="000F5D0D" w:rsidRDefault="00B3135B" w:rsidP="008B358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8C0894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15/05/2024</w:t>
            </w:r>
          </w:p>
        </w:tc>
        <w:tc>
          <w:tcPr>
            <w:tcW w:w="3938" w:type="dxa"/>
          </w:tcPr>
          <w:p w:rsidR="00B3135B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  <w:p w:rsidR="00B3135B" w:rsidRPr="00283207" w:rsidRDefault="00B3135B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8C0894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S</w:t>
            </w:r>
            <w:r w:rsidR="00283207" w:rsidRPr="008C0894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e modifica el formato del parámetro</w:t>
            </w:r>
            <w:r w:rsidRPr="008C0894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 </w:t>
            </w:r>
            <w:r w:rsidRPr="008C0894">
              <w:rPr>
                <w:rFonts w:eastAsia="Times New Roman" w:cstheme="minorHAnsi"/>
                <w:i/>
                <w:sz w:val="18"/>
                <w:szCs w:val="20"/>
                <w:highlight w:val="yellow"/>
                <w:lang w:val="es-ES_tradnl"/>
              </w:rPr>
              <w:t>FechaEntrada</w:t>
            </w:r>
            <w:r w:rsidR="00283207" w:rsidRPr="008C0894">
              <w:rPr>
                <w:rFonts w:eastAsia="Times New Roman" w:cstheme="minorHAnsi"/>
                <w:i/>
                <w:sz w:val="18"/>
                <w:szCs w:val="20"/>
                <w:highlight w:val="yellow"/>
                <w:lang w:val="es-ES_tradnl"/>
              </w:rPr>
              <w:t xml:space="preserve"> </w:t>
            </w:r>
            <w:r w:rsidR="00283207" w:rsidRPr="008C0894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en la petición</w:t>
            </w:r>
            <w:r w:rsidR="0069664E" w:rsidRPr="0069664E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 por</w:t>
            </w:r>
            <w:r w:rsidR="0069664E" w:rsidRPr="0069664E">
              <w:rPr>
                <w:rFonts w:eastAsia="Times New Roman" w:cstheme="minorHAnsi"/>
                <w:i/>
                <w:sz w:val="18"/>
                <w:szCs w:val="20"/>
                <w:highlight w:val="yellow"/>
                <w:lang w:val="es-ES_tradnl"/>
              </w:rPr>
              <w:t xml:space="preserve"> AAAA-MM-DD.</w:t>
            </w: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BE44B6" w:rsidRPr="007F754E">
        <w:rPr>
          <w:rFonts w:eastAsia="Times New Roman" w:cstheme="minorHAnsi"/>
          <w:i/>
          <w:sz w:val="20"/>
          <w:szCs w:val="20"/>
          <w:lang w:val="es-ES_tradnl"/>
        </w:rPr>
        <w:t>Consulta de Registro de Contratos</w:t>
      </w:r>
      <w:r w:rsidR="00BE44B6">
        <w:rPr>
          <w:rFonts w:eastAsia="Times New Roman" w:cstheme="minorHAnsi"/>
          <w:i/>
          <w:sz w:val="20"/>
          <w:szCs w:val="20"/>
          <w:lang w:val="es-ES_tradnl"/>
        </w:rPr>
        <w:t xml:space="preserve"> y Depósito de Fianzas </w:t>
      </w:r>
      <w:r w:rsidR="00BE44B6" w:rsidRPr="007F754E">
        <w:rPr>
          <w:rFonts w:eastAsia="Times New Roman" w:cstheme="minorHAnsi"/>
          <w:i/>
          <w:sz w:val="20"/>
          <w:szCs w:val="20"/>
          <w:lang w:val="es-ES_tradnl"/>
        </w:rPr>
        <w:t>de Arrendamiento de Fincas Urbanas</w:t>
      </w:r>
      <w:r w:rsidR="00AD7291"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AD7291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A443C1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A443C1">
        <w:rPr>
          <w:noProof/>
        </w:rPr>
        <w:t>Introducción</w:t>
      </w:r>
      <w:r w:rsidR="00A443C1">
        <w:rPr>
          <w:noProof/>
        </w:rPr>
        <w:tab/>
      </w:r>
      <w:r w:rsidR="00A443C1">
        <w:rPr>
          <w:noProof/>
        </w:rPr>
        <w:fldChar w:fldCharType="begin"/>
      </w:r>
      <w:r w:rsidR="00A443C1">
        <w:rPr>
          <w:noProof/>
        </w:rPr>
        <w:instrText xml:space="preserve"> PAGEREF _Toc165975568 \h </w:instrText>
      </w:r>
      <w:r w:rsidR="00A443C1">
        <w:rPr>
          <w:noProof/>
        </w:rPr>
      </w:r>
      <w:r w:rsidR="00A443C1">
        <w:rPr>
          <w:noProof/>
        </w:rPr>
        <w:fldChar w:fldCharType="separate"/>
      </w:r>
      <w:r w:rsidR="00A443C1">
        <w:rPr>
          <w:noProof/>
        </w:rPr>
        <w:t>4</w:t>
      </w:r>
      <w:r w:rsidR="00A443C1">
        <w:rPr>
          <w:noProof/>
        </w:rPr>
        <w:fldChar w:fldCharType="end"/>
      </w:r>
    </w:p>
    <w:p w:rsidR="00A443C1" w:rsidRDefault="00A443C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A443C1" w:rsidRDefault="00A443C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Servicio de Consulta </w:t>
      </w:r>
      <w:r w:rsidRPr="00F20490">
        <w:rPr>
          <w:rFonts w:eastAsiaTheme="minorHAnsi" w:cstheme="minorBidi"/>
          <w:noProof/>
          <w:lang w:val="es-ES"/>
        </w:rPr>
        <w:t>de Registro de Contratos y Depósito de Fianzas de Arrendamientos de Fincas Urbanas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A443C1" w:rsidRDefault="00A443C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A443C1" w:rsidRDefault="00A443C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Registro de Contratos y Depósito de Fianzas de Arrendamientos de Fincas Urbanas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A443C1" w:rsidRDefault="00A443C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Mensaje de Petición al servicio de Consulta </w:t>
      </w:r>
      <w:r w:rsidRPr="00F20490">
        <w:rPr>
          <w:rFonts w:eastAsiaTheme="minorHAnsi" w:cstheme="minorBidi"/>
          <w:noProof/>
          <w:lang w:val="es-ES"/>
        </w:rPr>
        <w:t>de Registro de Contratos y Depósito de Fianzas de Arrendamientos de Fincas Urbanas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A443C1" w:rsidRDefault="00A443C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Mensaje de Respuesta del servicio de Consulta </w:t>
      </w:r>
      <w:r w:rsidRPr="00F20490">
        <w:rPr>
          <w:rFonts w:eastAsiaTheme="minorHAnsi" w:cstheme="minorBidi"/>
          <w:noProof/>
          <w:lang w:val="es-ES"/>
        </w:rPr>
        <w:t>de Registro de Contratos y Depósito de Fianzas de Arrendamientos de Fincas Urbanas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A443C1" w:rsidRDefault="00A443C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Anexo I: Ejemplos del servicio de Consulta </w:t>
      </w:r>
      <w:r w:rsidRPr="00F20490">
        <w:rPr>
          <w:rFonts w:eastAsiaTheme="minorHAnsi" w:cstheme="minorBidi"/>
          <w:noProof/>
          <w:lang w:val="es-ES"/>
        </w:rPr>
        <w:t>de Registro de Contratos y Depósito de Fianzas de Arrendamientos de Fincas Urbanas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A443C1" w:rsidRDefault="00A443C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F20490">
        <w:rPr>
          <w:i/>
          <w:noProof/>
          <w:u w:val="single"/>
        </w:rPr>
        <w:t>DNI 12345678Z: Se han encontrado datos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F20490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A443C1" w:rsidRDefault="00A443C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F20490">
        <w:rPr>
          <w:i/>
          <w:noProof/>
          <w:u w:val="single"/>
        </w:rPr>
        <w:t>DNI 10000018D: Se han encontrado datos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:rsidR="00A443C1" w:rsidRDefault="00A443C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F20490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:rsidR="00A443C1" w:rsidRDefault="00A443C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Anexo II: Datos devueltos por el servicio de Consulta </w:t>
      </w:r>
      <w:r w:rsidRPr="00F20490">
        <w:rPr>
          <w:rFonts w:eastAsiaTheme="minorHAnsi" w:cstheme="minorBidi"/>
          <w:noProof/>
          <w:lang w:val="es-ES"/>
        </w:rPr>
        <w:t>de Registro de Contratos y Depósito de Fianzas de Arrendamientos de Fincas Urbanas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_Toc165975586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39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65975568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165975569"/>
      <w:r w:rsidRPr="000F5D0D">
        <w:t>Objetivo del documento</w:t>
      </w:r>
      <w:bookmarkEnd w:id="12"/>
      <w:bookmarkEnd w:id="13"/>
    </w:p>
    <w:p w:rsidR="000F5D0D" w:rsidRPr="00AA2A30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347C1A">
        <w:rPr>
          <w:i/>
        </w:rPr>
        <w:t xml:space="preserve">Consulta </w:t>
      </w:r>
      <w:r w:rsidR="00D6072C" w:rsidRPr="00D6072C">
        <w:rPr>
          <w:i/>
        </w:rPr>
        <w:t>de Registro de Contratos y Depósito de Fianzas de Arrendamientos de Fincas Urbanas</w:t>
      </w:r>
      <w:r w:rsidR="00FD2FC6" w:rsidRPr="00FD2FC6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que </w:t>
      </w:r>
      <w:r w:rsidR="00D6072C" w:rsidRPr="005F2802">
        <w:rPr>
          <w:rFonts w:eastAsia="Times New Roman" w:cstheme="minorHAnsi"/>
          <w:szCs w:val="20"/>
          <w:lang w:val="es-ES_tradnl"/>
        </w:rPr>
        <w:t xml:space="preserve">permite obtener datos de inscripciones en el registro de contratos de arrendamiento de fincas urbanas, depósitos de fianza realizados o solicitudes pendientes de tramitar </w:t>
      </w:r>
      <w:r w:rsidR="00ED61B4">
        <w:rPr>
          <w:rFonts w:eastAsia="Times New Roman" w:cstheme="minorHAnsi"/>
          <w:szCs w:val="20"/>
          <w:lang w:val="es-ES_tradnl"/>
        </w:rPr>
        <w:t>a una fecha concreta</w:t>
      </w:r>
      <w:r w:rsidR="000E6C99">
        <w:rPr>
          <w:rFonts w:eastAsia="Times New Roman" w:cstheme="minorHAnsi"/>
          <w:szCs w:val="20"/>
          <w:lang w:val="es-ES_tradnl"/>
        </w:rPr>
        <w:t>,</w:t>
      </w:r>
      <w:r w:rsidR="00ED61B4">
        <w:rPr>
          <w:rFonts w:eastAsia="Times New Roman" w:cstheme="minorHAnsi"/>
          <w:szCs w:val="20"/>
          <w:lang w:val="es-ES_tradnl"/>
        </w:rPr>
        <w:t xml:space="preserve"> </w:t>
      </w:r>
      <w:r w:rsidR="00D6072C" w:rsidRPr="005F2802">
        <w:rPr>
          <w:rFonts w:eastAsia="Times New Roman" w:cstheme="minorHAnsi"/>
          <w:szCs w:val="20"/>
          <w:lang w:val="es-ES_tradnl"/>
        </w:rPr>
        <w:t>para la persona titular consultada cuando ésta sea arrendataria</w:t>
      </w:r>
      <w:r w:rsidR="00CB3425" w:rsidRPr="00AA2A30">
        <w:rPr>
          <w:rFonts w:eastAsia="Times New Roman" w:cstheme="minorHAnsi"/>
          <w:szCs w:val="20"/>
          <w:lang w:val="es-ES_tradnl"/>
        </w:rPr>
        <w:t>.</w:t>
      </w:r>
    </w:p>
    <w:p w:rsid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con </w:t>
      </w:r>
      <w:r w:rsidR="00FD2FC6">
        <w:t xml:space="preserve">el </w:t>
      </w:r>
      <w:r w:rsidR="00D9312F">
        <w:rPr>
          <w:i/>
        </w:rPr>
        <w:t>D</w:t>
      </w:r>
      <w:r w:rsidR="00DA5E2A" w:rsidRPr="00DA5E2A">
        <w:rPr>
          <w:i/>
        </w:rPr>
        <w:t xml:space="preserve">epartamento de </w:t>
      </w:r>
      <w:r w:rsidR="00E81C8F">
        <w:rPr>
          <w:i/>
        </w:rPr>
        <w:t xml:space="preserve">Planificación Territorial, </w:t>
      </w:r>
      <w:r w:rsidR="00DA5E2A" w:rsidRPr="00E81C8F">
        <w:rPr>
          <w:b/>
          <w:i/>
        </w:rPr>
        <w:t>Vivienda</w:t>
      </w:r>
      <w:r w:rsidR="00DA5E2A" w:rsidRPr="00DA5E2A">
        <w:rPr>
          <w:i/>
        </w:rPr>
        <w:t xml:space="preserve"> </w:t>
      </w:r>
      <w:r w:rsidR="00E81C8F">
        <w:rPr>
          <w:i/>
        </w:rPr>
        <w:t xml:space="preserve">y Transportes </w:t>
      </w:r>
      <w:r w:rsidR="00DA5E2A" w:rsidRPr="00DA5E2A">
        <w:rPr>
          <w:i/>
        </w:rPr>
        <w:t xml:space="preserve">de Eusko Jaurlaritza – Gobierno </w:t>
      </w:r>
      <w:r w:rsidR="00DA5E2A">
        <w:rPr>
          <w:i/>
        </w:rPr>
        <w:t>V</w:t>
      </w:r>
      <w:r w:rsidR="00DA5E2A" w:rsidRPr="00DA5E2A">
        <w:rPr>
          <w:i/>
        </w:rPr>
        <w:t>asco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21148F" w:rsidRDefault="0021148F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D2DE1">
        <w:rPr>
          <w:rFonts w:cs="Arial"/>
          <w:i/>
          <w:color w:val="000000"/>
        </w:rPr>
        <w:t xml:space="preserve">Para más información consultar el </w:t>
      </w:r>
      <w:hyperlink w:anchor="AnexoII" w:history="1">
        <w:r w:rsidR="00750057" w:rsidRPr="00A17AE1">
          <w:rPr>
            <w:rStyle w:val="Hipervnculo"/>
            <w:rFonts w:cs="Times New Roman"/>
            <w:b/>
            <w:i/>
            <w:sz w:val="20"/>
            <w:szCs w:val="20"/>
          </w:rPr>
          <w:t>AnexoII</w:t>
        </w:r>
      </w:hyperlink>
      <w:r w:rsidRPr="003D2DE1">
        <w:rPr>
          <w:rFonts w:cs="Times New Roman"/>
          <w:b/>
          <w:i/>
          <w:color w:val="0000FF"/>
          <w:sz w:val="20"/>
          <w:szCs w:val="20"/>
        </w:rPr>
        <w:t xml:space="preserve"> </w:t>
      </w:r>
      <w:r>
        <w:rPr>
          <w:rFonts w:cs="Times New Roman"/>
          <w:b/>
          <w:i/>
          <w:color w:val="0000FF"/>
          <w:sz w:val="20"/>
          <w:szCs w:val="20"/>
        </w:rPr>
        <w:t>–</w:t>
      </w:r>
      <w:r w:rsidRPr="003D2DE1">
        <w:rPr>
          <w:rFonts w:cs="Times New Roman"/>
          <w:b/>
          <w:i/>
          <w:color w:val="0000FF"/>
          <w:sz w:val="20"/>
          <w:szCs w:val="20"/>
        </w:rPr>
        <w:t xml:space="preserve"> </w:t>
      </w:r>
      <w:r>
        <w:rPr>
          <w:rFonts w:cs="Times New Roman"/>
          <w:b/>
          <w:i/>
          <w:color w:val="0000FF"/>
          <w:sz w:val="20"/>
          <w:szCs w:val="20"/>
        </w:rPr>
        <w:t xml:space="preserve">Datos devueltos por el servicio de </w:t>
      </w:r>
      <w:r w:rsidRPr="0021148F">
        <w:rPr>
          <w:rFonts w:cs="Times New Roman"/>
          <w:b/>
          <w:i/>
          <w:color w:val="0000FF"/>
          <w:sz w:val="20"/>
          <w:szCs w:val="20"/>
        </w:rPr>
        <w:t>Consulta de Registro de Contratos y Depósito de Fianzas de Arrendamientos de Fincas Urbanas.</w:t>
      </w:r>
      <w:r w:rsidR="00A17AE1">
        <w:rPr>
          <w:rFonts w:cs="Times New Roman"/>
          <w:b/>
          <w:i/>
          <w:color w:val="0000FF"/>
          <w:sz w:val="20"/>
          <w:szCs w:val="20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347C1A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8138BA" w:rsidRPr="00D6072C">
        <w:rPr>
          <w:i/>
        </w:rPr>
        <w:t>de Registro de Contratos y Depósito de Fianzas de Arrendamientos de Fincas Urbanas</w:t>
      </w:r>
      <w:r w:rsidRPr="000F5D0D">
        <w:rPr>
          <w:rFonts w:eastAsia="Times New Roman" w:cstheme="minorHAnsi"/>
          <w:szCs w:val="20"/>
          <w:lang w:val="es-ES_tradnl"/>
        </w:rPr>
        <w:t xml:space="preserve"> 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4" w:name="_Toc165975570"/>
      <w:r w:rsidRPr="000F5D0D">
        <w:lastRenderedPageBreak/>
        <w:t xml:space="preserve">Servicio de </w:t>
      </w:r>
      <w:r w:rsidR="00347C1A">
        <w:t xml:space="preserve">Consulta </w:t>
      </w:r>
      <w:r w:rsidR="00B579D6" w:rsidRPr="00B579D6">
        <w:rPr>
          <w:rFonts w:eastAsiaTheme="minorHAnsi" w:cstheme="minorBidi"/>
          <w:szCs w:val="22"/>
          <w:lang w:val="es-ES"/>
        </w:rPr>
        <w:t>de Registro de Contratos y Depósito de Fianzas de Arrendamientos de Fincas Urbanas</w:t>
      </w:r>
      <w:bookmarkEnd w:id="14"/>
    </w:p>
    <w:p w:rsidR="000F5D0D" w:rsidRPr="000F5D0D" w:rsidRDefault="000F5D0D" w:rsidP="00A310D5">
      <w:pPr>
        <w:pStyle w:val="Titulo2nisae"/>
      </w:pPr>
      <w:bookmarkStart w:id="15" w:name="_Toc165975571"/>
      <w:r w:rsidRPr="000F5D0D">
        <w:t>Descriptor del Servicio Web (WSDL)</w:t>
      </w:r>
      <w:bookmarkEnd w:id="15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347C1A">
        <w:rPr>
          <w:rFonts w:eastAsia="Times New Roman" w:cstheme="minorHAnsi"/>
          <w:i/>
          <w:lang w:val="es-ES_tradnl"/>
        </w:rPr>
        <w:t xml:space="preserve">Consulta </w:t>
      </w:r>
      <w:r w:rsidR="001947E2" w:rsidRPr="00D6072C">
        <w:rPr>
          <w:i/>
        </w:rPr>
        <w:t>de Registro de Contratos y Depósito de Fianzas de Arrendamientos de Fincas Urbanas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47C1A">
        <w:rPr>
          <w:rFonts w:eastAsia="Times New Roman" w:cstheme="minorHAnsi"/>
          <w:i/>
          <w:lang w:val="es-ES_tradnl"/>
        </w:rPr>
        <w:t xml:space="preserve">Consulta </w:t>
      </w:r>
      <w:r w:rsidR="00365636" w:rsidRPr="00D6072C">
        <w:rPr>
          <w:i/>
        </w:rPr>
        <w:t>de Registro de Contratos y Depósito de Fianzas de Arrendamientos de Fincas Urbanas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337F2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337F2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6" w:name="_Toc165975572"/>
      <w:r w:rsidRPr="000F5D0D">
        <w:t xml:space="preserve">Seguridad del Servicio de </w:t>
      </w:r>
      <w:r w:rsidR="009620DE" w:rsidRPr="009620DE">
        <w:t>Registro de Contratos y Depósito de Fianzas de Arrendamientos de Fincas Urbanas</w:t>
      </w:r>
      <w:bookmarkEnd w:id="16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7" w:name="_Toc165975573"/>
      <w:r w:rsidRPr="000F5D0D">
        <w:t>Seguridad con WEB Service Security y Certificado</w:t>
      </w:r>
      <w:bookmarkEnd w:id="17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337F22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337F22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8" w:name="_Toc165975574"/>
      <w:r w:rsidRPr="000F5D0D">
        <w:t>Seguridad con WEB Service Security y UserToken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337F2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337F2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65975575"/>
      <w:r w:rsidRPr="000F5D0D">
        <w:t>Seguridad con HTTP Básico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337F2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E204F8" w:rsidRDefault="00E204F8" w:rsidP="00E204F8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337F2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65975576"/>
      <w:r w:rsidRPr="000F5D0D">
        <w:t>Seguridad con XmlSignature y Certificado</w:t>
      </w:r>
      <w:bookmarkEnd w:id="20"/>
      <w:bookmarkEnd w:id="21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337F2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337F2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5B47AC" w:rsidRDefault="000F5D0D" w:rsidP="0031654D">
      <w:pPr>
        <w:pStyle w:val="Titulo2nisae"/>
      </w:pPr>
      <w:bookmarkStart w:id="22" w:name="_Toc165975577"/>
      <w:r w:rsidRPr="000F5D0D">
        <w:t xml:space="preserve">Mensaje de Petición al servicio de </w:t>
      </w:r>
      <w:r w:rsidR="00347C1A">
        <w:t xml:space="preserve">Consulta </w:t>
      </w:r>
      <w:r w:rsidR="0096366B" w:rsidRPr="0096366B">
        <w:rPr>
          <w:rFonts w:eastAsiaTheme="minorHAnsi" w:cstheme="minorBidi"/>
          <w:szCs w:val="22"/>
          <w:lang w:val="es-ES"/>
        </w:rPr>
        <w:t>de Registro de Contratos y Depósito de Fianzas de Arrendamientos de Fincas Urbanas</w:t>
      </w:r>
      <w:bookmarkEnd w:id="22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401F6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401F67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  <w:r w:rsidR="00401F67">
        <w:rPr>
          <w:rFonts w:eastAsia="Times New Roman" w:cstheme="minorHAnsi"/>
          <w:szCs w:val="20"/>
          <w:lang w:val="es-ES_tradnl"/>
        </w:rPr>
        <w:t xml:space="preserve"> </w:t>
      </w:r>
      <w:r w:rsidR="00401F67" w:rsidRPr="00401F67">
        <w:rPr>
          <w:rFonts w:eastAsia="Times New Roman" w:cstheme="minorHAnsi"/>
          <w:i/>
          <w:lang w:val="es-ES_tradnl"/>
        </w:rPr>
        <w:t xml:space="preserve">Se recomienda como formato de fecha </w:t>
      </w:r>
      <w:r w:rsidR="00401F67" w:rsidRPr="00401F67">
        <w:rPr>
          <w:rFonts w:eastAsia="Times New Roman" w:cstheme="minorHAnsi"/>
          <w:b/>
          <w:i/>
          <w:color w:val="0000FF"/>
          <w:lang w:val="es-ES_tradnl"/>
        </w:rPr>
        <w:t>AAAA-MM-DDTHH:mm:ss</w:t>
      </w:r>
      <w:r w:rsidR="00401F67" w:rsidRPr="00401F67">
        <w:rPr>
          <w:rFonts w:eastAsia="Times New Roman" w:cstheme="minorHAnsi"/>
          <w:i/>
          <w:lang w:val="es-ES_tradnl"/>
        </w:rPr>
        <w:t xml:space="preserve"> o </w:t>
      </w:r>
      <w:r w:rsidR="00401F67" w:rsidRPr="00401F67">
        <w:rPr>
          <w:rFonts w:eastAsia="Times New Roman" w:cstheme="minorHAnsi"/>
          <w:b/>
          <w:i/>
          <w:color w:val="0000FF"/>
          <w:lang w:val="es-ES_tradnl"/>
        </w:rPr>
        <w:t>AAAA-MM-DDTHH:mm:ss.SSS+HH:mm</w:t>
      </w:r>
      <w:r w:rsidR="00401F67" w:rsidRPr="00401F67">
        <w:rPr>
          <w:rFonts w:eastAsia="Times New Roman" w:cstheme="minorHAnsi"/>
          <w:i/>
          <w:lang w:val="es-ES_tradnl"/>
        </w:rPr>
        <w:t>, aunque se admiten también otros formatos de fecha válidos.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47C1A">
        <w:rPr>
          <w:rFonts w:eastAsia="Times New Roman" w:cstheme="minorHAnsi"/>
          <w:i/>
          <w:szCs w:val="20"/>
          <w:lang w:val="es-ES_tradnl"/>
        </w:rPr>
        <w:t>Consulta de Ingreso Mínimo Vital por Periodos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837F64" w:rsidRPr="00837F6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SWIOPBIZIEJGV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A5B9E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</w:t>
      </w:r>
      <w:r w:rsidR="003211AE">
        <w:rPr>
          <w:rFonts w:eastAsia="Times New Roman" w:cstheme="minorHAnsi"/>
          <w:szCs w:val="20"/>
          <w:lang w:val="es-ES_tradnl"/>
        </w:rPr>
        <w:t>podrá tener</w:t>
      </w:r>
      <w:r w:rsidRPr="000F5D0D">
        <w:rPr>
          <w:rFonts w:eastAsia="Times New Roman" w:cstheme="minorHAnsi"/>
          <w:szCs w:val="20"/>
          <w:lang w:val="es-ES_tradnl"/>
        </w:rPr>
        <w:t xml:space="preserve">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r w:rsidR="00395812">
        <w:rPr>
          <w:rFonts w:eastAsia="Times New Roman" w:cstheme="minorHAnsi"/>
          <w:i/>
          <w:szCs w:val="20"/>
          <w:lang w:val="es-ES_tradnl"/>
        </w:rPr>
        <w:t>DatosConsulta/</w:t>
      </w:r>
      <w:r w:rsidR="00F32D0A" w:rsidRPr="00F32D0A">
        <w:rPr>
          <w:rFonts w:eastAsia="Times New Roman" w:cstheme="minorHAnsi"/>
          <w:i/>
          <w:szCs w:val="20"/>
          <w:lang w:val="es-ES_tradnl"/>
        </w:rPr>
        <w:t>Fecha</w:t>
      </w:r>
      <w:r w:rsidR="00FC6345">
        <w:rPr>
          <w:rFonts w:eastAsia="Times New Roman" w:cstheme="minorHAnsi"/>
          <w:i/>
          <w:szCs w:val="20"/>
          <w:lang w:val="es-ES_tradnl"/>
        </w:rPr>
        <w:t>Entrada</w:t>
      </w:r>
      <w:r w:rsidR="000A3D92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="00F32D0A">
        <w:rPr>
          <w:rFonts w:eastAsia="Times New Roman" w:cstheme="minorHAnsi"/>
          <w:szCs w:val="20"/>
          <w:lang w:val="es-ES_tradnl"/>
        </w:rPr>
        <w:t>obligatorio</w:t>
      </w:r>
      <w:r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130EE32D" wp14:editId="3D2DE8AD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B47A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</w:t>
      </w:r>
      <w:r w:rsidR="00D57D40" w:rsidRPr="000F5D0D">
        <w:rPr>
          <w:rFonts w:eastAsia="Times New Roman" w:cstheme="minorHAnsi"/>
          <w:sz w:val="16"/>
          <w:szCs w:val="16"/>
          <w:lang w:val="es-ES_tradnl"/>
        </w:rPr>
        <w:t>al Servicio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347C1A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B5429F" w:rsidRPr="00B5429F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47C1A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3C1AD3" w:rsidRPr="00D6072C">
        <w:rPr>
          <w:i/>
        </w:rPr>
        <w:t>de Registro de Contratos y Depósito de Fianzas de Arrendamientos de Fincas Urbanas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a aportar relativos a la persona sobre la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r w:rsidR="00AE7AB7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924F16" w:rsidRPr="00AE7AB7">
        <w:rPr>
          <w:i/>
        </w:rPr>
        <w:t>d</w:t>
      </w:r>
      <w:r w:rsidR="003211AE">
        <w:rPr>
          <w:i/>
        </w:rPr>
        <w:t xml:space="preserve">el nodo </w:t>
      </w:r>
      <w:r w:rsidR="00924F16">
        <w:rPr>
          <w:rFonts w:eastAsia="Times New Roman" w:cstheme="minorHAnsi"/>
          <w:i/>
          <w:szCs w:val="20"/>
          <w:lang w:val="es-ES_tradnl"/>
        </w:rPr>
        <w:t>/DatosGenericos/Titular/</w:t>
      </w:r>
    </w:p>
    <w:p w:rsidR="000F5D0D" w:rsidRPr="000F5D0D" w:rsidRDefault="00A45C3C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+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2. </w:t>
      </w:r>
      <w:r w:rsidR="00027DBD" w:rsidRPr="00027DBD">
        <w:rPr>
          <w:rFonts w:eastAsia="Times New Roman" w:cstheme="minorHAnsi"/>
          <w:b/>
          <w:i/>
          <w:szCs w:val="20"/>
          <w:lang w:val="es-ES_tradnl"/>
        </w:rPr>
        <w:t>FechaEntrada</w:t>
      </w:r>
      <w:r w:rsidR="00A45C3C">
        <w:rPr>
          <w:rFonts w:eastAsia="Times New Roman" w:cstheme="minorHAnsi"/>
          <w:szCs w:val="20"/>
          <w:lang w:val="es-ES_tradnl"/>
        </w:rPr>
        <w:t xml:space="preserve"> del nodo </w:t>
      </w:r>
      <w:r w:rsidR="00073E24">
        <w:rPr>
          <w:rFonts w:eastAsia="Times New Roman" w:cstheme="minorHAnsi"/>
          <w:i/>
          <w:szCs w:val="20"/>
          <w:lang w:val="es-ES_tradnl"/>
        </w:rPr>
        <w:t>/</w:t>
      </w:r>
      <w:r w:rsidR="00A45C3C" w:rsidRPr="00590E36">
        <w:rPr>
          <w:rFonts w:eastAsia="Times New Roman" w:cstheme="minorHAnsi"/>
          <w:i/>
          <w:szCs w:val="20"/>
          <w:lang w:val="es-ES_tradnl"/>
        </w:rPr>
        <w:t>DatosEspecificos/Consulta/DatosConsulta/</w:t>
      </w:r>
    </w:p>
    <w:p w:rsidR="00202177" w:rsidRDefault="004F2732" w:rsidP="00202177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ab/>
      </w:r>
      <w:r>
        <w:rPr>
          <w:rFonts w:eastAsia="Times New Roman" w:cstheme="minorHAnsi"/>
          <w:szCs w:val="20"/>
          <w:lang w:val="es-ES_tradnl"/>
        </w:rPr>
        <w:tab/>
      </w:r>
      <w:r>
        <w:rPr>
          <w:rFonts w:eastAsia="Times New Roman" w:cstheme="minorHAnsi"/>
          <w:szCs w:val="20"/>
          <w:lang w:val="es-ES_tradnl"/>
        </w:rPr>
        <w:tab/>
        <w:t xml:space="preserve">  </w:t>
      </w:r>
    </w:p>
    <w:p w:rsidR="004F2732" w:rsidRDefault="004F2732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</w:p>
    <w:p w:rsidR="00EB3CBC" w:rsidRDefault="00EB3CBC" w:rsidP="00EB3CBC">
      <w:pPr>
        <w:jc w:val="both"/>
        <w:rPr>
          <w:rFonts w:eastAsia="Times New Roman" w:cstheme="minorHAnsi"/>
          <w:szCs w:val="20"/>
          <w:lang w:val="es-ES_tradnl"/>
        </w:rPr>
      </w:pPr>
    </w:p>
    <w:p w:rsidR="00EB3CBC" w:rsidRDefault="00EB3CBC" w:rsidP="00EB3CBC">
      <w:pPr>
        <w:jc w:val="both"/>
        <w:rPr>
          <w:rFonts w:eastAsia="Times New Roman" w:cstheme="minorHAnsi"/>
          <w:szCs w:val="20"/>
          <w:lang w:val="es-ES_tradnl"/>
        </w:rPr>
      </w:pPr>
    </w:p>
    <w:p w:rsidR="00EB3CBC" w:rsidRDefault="00EB3CBC" w:rsidP="00EB3CBC">
      <w:pPr>
        <w:jc w:val="both"/>
        <w:rPr>
          <w:rFonts w:eastAsia="Times New Roman" w:cstheme="minorHAnsi"/>
          <w:szCs w:val="20"/>
          <w:lang w:val="es-ES_tradnl"/>
        </w:rPr>
      </w:pPr>
    </w:p>
    <w:p w:rsidR="003211AE" w:rsidRDefault="0023134B" w:rsidP="00191703">
      <w:pPr>
        <w:jc w:val="both"/>
        <w:rPr>
          <w:rFonts w:eastAsia="Times New Roman" w:cstheme="minorHAnsi"/>
          <w:szCs w:val="20"/>
          <w:lang w:val="es-ES_tradnl"/>
        </w:rPr>
      </w:pPr>
      <w:r>
        <w:t>E</w:t>
      </w:r>
      <w:r w:rsidR="003211AE" w:rsidRPr="003211AE">
        <w:t xml:space="preserve">l servicio de </w:t>
      </w:r>
      <w:r w:rsidR="00347C1A">
        <w:rPr>
          <w:i/>
        </w:rPr>
        <w:t xml:space="preserve">Consulta </w:t>
      </w:r>
      <w:r w:rsidR="00C45B42" w:rsidRPr="00D6072C">
        <w:rPr>
          <w:i/>
        </w:rPr>
        <w:t>de Registro de Contratos y Depósito de Fianzas de Arrendamientos de Fincas Urbanas</w:t>
      </w:r>
      <w:r w:rsidR="003211AE" w:rsidRPr="003211AE">
        <w:t xml:space="preserve"> no </w:t>
      </w:r>
      <w:r>
        <w:t>tiene</w:t>
      </w:r>
      <w:r w:rsidR="003211AE" w:rsidRPr="003211AE">
        <w:t xml:space="preserve"> en cuenta </w:t>
      </w:r>
      <w:r>
        <w:t>los datos de nombre y apellidos para realizar la consulta.</w:t>
      </w: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EB5AB9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FD6FAC">
      <w:pPr>
        <w:numPr>
          <w:ilvl w:val="0"/>
          <w:numId w:val="13"/>
        </w:numPr>
        <w:tabs>
          <w:tab w:val="clear" w:pos="720"/>
          <w:tab w:val="num" w:pos="1068"/>
        </w:tabs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C34A0">
        <w:rPr>
          <w:rFonts w:cs="Times New Roman"/>
          <w:b/>
          <w:i/>
          <w:color w:val="0000FF"/>
          <w:sz w:val="20"/>
          <w:szCs w:val="20"/>
        </w:rPr>
        <w:t>S4833001C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24F16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C34A0">
        <w:rPr>
          <w:rFonts w:cs="Times New Roman"/>
          <w:b/>
          <w:i/>
          <w:color w:val="0000FF"/>
          <w:sz w:val="20"/>
          <w:szCs w:val="20"/>
        </w:rPr>
        <w:t>Eusko Jaurlaritza – Gobierno Vasco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>Tipo de documento del titular que se quiere consultar: (</w:t>
      </w:r>
      <w:r w:rsidR="00672A33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E723F7" w:rsidRPr="00E723F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Pasaporte</w:t>
      </w:r>
      <w:r w:rsidR="00E723F7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B004F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B004F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>: Nombre completo del titular 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C52BF6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371B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371B2E" w:rsidRPr="00371B2E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SWIOPBIZIEJGV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  <w:r w:rsidR="00360D16">
        <w:rPr>
          <w:rFonts w:eastAsia="Times New Roman" w:cstheme="minorHAnsi"/>
          <w:i/>
          <w:color w:val="0000FF"/>
          <w:sz w:val="20"/>
          <w:szCs w:val="20"/>
          <w:lang w:val="es-ES_tradnl"/>
        </w:rPr>
        <w:t xml:space="preserve">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8F63FE" w:rsidRDefault="00215370" w:rsidP="00FA17D8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5400040" cy="928370"/>
            <wp:effectExtent l="0" t="0" r="0" b="508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_consulta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92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E8C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</w:t>
      </w:r>
      <w:r w:rsidR="006F734C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F734C" w:rsidRPr="00B5429F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402DA7" w:rsidRPr="006F734C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</w:t>
      </w:r>
      <w:r w:rsidR="00657240">
        <w:rPr>
          <w:rFonts w:eastAsia="Times New Roman" w:cstheme="minorHAnsi"/>
          <w:szCs w:val="20"/>
          <w:lang w:val="es-ES_tradnl"/>
        </w:rPr>
        <w:t xml:space="preserve">sólo </w:t>
      </w:r>
      <w:r w:rsidR="00A822EB">
        <w:rPr>
          <w:rFonts w:eastAsia="Times New Roman" w:cstheme="minorHAnsi"/>
          <w:szCs w:val="20"/>
          <w:lang w:val="es-ES_tradnl"/>
        </w:rPr>
        <w:t>podrá</w:t>
      </w:r>
      <w:r w:rsidRPr="000F5D0D">
        <w:rPr>
          <w:rFonts w:eastAsia="Times New Roman" w:cstheme="minorHAnsi"/>
          <w:szCs w:val="20"/>
          <w:lang w:val="es-ES_tradnl"/>
        </w:rPr>
        <w:t xml:space="preserve"> venir informado el nodo </w:t>
      </w:r>
      <w:r w:rsidR="00A21767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 w:rsidR="008C6E2A">
        <w:rPr>
          <w:rFonts w:eastAsia="Times New Roman" w:cstheme="minorHAnsi"/>
          <w:i/>
          <w:szCs w:val="20"/>
          <w:lang w:val="es-ES_tradnl"/>
        </w:rPr>
        <w:t>/</w:t>
      </w:r>
      <w:r w:rsidR="00A36FBB">
        <w:rPr>
          <w:rFonts w:eastAsia="Times New Roman" w:cstheme="minorHAnsi"/>
          <w:szCs w:val="20"/>
          <w:lang w:val="es-ES_tradnl"/>
        </w:rPr>
        <w:t>.</w:t>
      </w: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3F7E8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 w:rsidR="00A21767">
        <w:rPr>
          <w:rFonts w:eastAsia="Times New Roman" w:cstheme="minorHAnsi"/>
          <w:szCs w:val="20"/>
          <w:lang w:val="es-ES_tradnl"/>
        </w:rPr>
        <w:t xml:space="preserve">del nodo </w:t>
      </w:r>
      <w:r w:rsidR="00A21767"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0F5D0D" w:rsidRPr="000F5D0D" w:rsidRDefault="00B82931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DatosConsulta</w:t>
      </w:r>
      <w:r w:rsidR="000F5D0D" w:rsidRPr="000F5D0D">
        <w:rPr>
          <w:rFonts w:eastAsia="Times New Roman" w:cstheme="minorHAnsi"/>
          <w:b/>
          <w:i/>
          <w:szCs w:val="20"/>
        </w:rPr>
        <w:t>:</w:t>
      </w:r>
    </w:p>
    <w:p w:rsidR="000F5D0D" w:rsidRPr="00192349" w:rsidRDefault="00CC77AD" w:rsidP="00CC77A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CC77AD">
        <w:rPr>
          <w:rFonts w:eastAsia="Times New Roman" w:cstheme="minorHAnsi"/>
          <w:b/>
          <w:i/>
          <w:szCs w:val="20"/>
        </w:rPr>
        <w:t>FechaEntrada</w:t>
      </w:r>
      <w:r w:rsidR="000F5D0D" w:rsidRPr="000F5D0D">
        <w:rPr>
          <w:rFonts w:eastAsia="Times New Roman" w:cstheme="minorHAnsi"/>
          <w:i/>
          <w:szCs w:val="20"/>
        </w:rPr>
        <w:t xml:space="preserve">: </w:t>
      </w:r>
      <w:r w:rsidR="00905C60" w:rsidRPr="000D32C6">
        <w:rPr>
          <w:rFonts w:cs="Times New Roman"/>
          <w:i/>
          <w:szCs w:val="20"/>
        </w:rPr>
        <w:t xml:space="preserve">Indica la fecha a la que se quiere realizar la consulta de los contratos para la persona titular. Formato </w:t>
      </w:r>
      <w:r w:rsidR="00905C60" w:rsidRPr="00DD2B6A">
        <w:rPr>
          <w:rFonts w:cs="Times New Roman"/>
          <w:b/>
          <w:i/>
          <w:color w:val="0000FF"/>
          <w:sz w:val="20"/>
          <w:szCs w:val="20"/>
          <w:highlight w:val="yellow"/>
        </w:rPr>
        <w:t>AAAA</w:t>
      </w:r>
      <w:r w:rsidR="00DD2B6A" w:rsidRPr="00DD2B6A">
        <w:rPr>
          <w:rFonts w:cs="Times New Roman"/>
          <w:b/>
          <w:i/>
          <w:color w:val="0000FF"/>
          <w:sz w:val="20"/>
          <w:szCs w:val="20"/>
          <w:highlight w:val="yellow"/>
        </w:rPr>
        <w:t>-MM-</w:t>
      </w:r>
      <w:r w:rsidR="00905C60" w:rsidRPr="00DD2B6A">
        <w:rPr>
          <w:rFonts w:cs="Times New Roman"/>
          <w:b/>
          <w:i/>
          <w:color w:val="0000FF"/>
          <w:sz w:val="20"/>
          <w:szCs w:val="20"/>
          <w:highlight w:val="yellow"/>
        </w:rPr>
        <w:t>DD</w:t>
      </w:r>
      <w:r w:rsidR="00905C60" w:rsidRPr="007A1DD8">
        <w:rPr>
          <w:rFonts w:cs="Times New Roman"/>
          <w:i/>
          <w:szCs w:val="20"/>
        </w:rPr>
        <w:t xml:space="preserve">. </w:t>
      </w:r>
      <w:r w:rsidR="00905C60" w:rsidRPr="007A1DD8">
        <w:rPr>
          <w:rFonts w:cs="Times New Roman"/>
          <w:i/>
          <w:szCs w:val="20"/>
          <w:u w:val="single"/>
        </w:rPr>
        <w:t>Obligatorio</w:t>
      </w:r>
      <w:r w:rsidR="009A6141">
        <w:rPr>
          <w:rFonts w:cs="Times New Roman"/>
          <w:i/>
          <w:szCs w:val="20"/>
        </w:rPr>
        <w:t>.</w:t>
      </w:r>
    </w:p>
    <w:p w:rsidR="004D5C7D" w:rsidRDefault="004D5C7D" w:rsidP="00A21767">
      <w:pPr>
        <w:autoSpaceDE w:val="0"/>
        <w:autoSpaceDN w:val="0"/>
        <w:adjustRightInd w:val="0"/>
        <w:spacing w:after="0" w:line="240" w:lineRule="auto"/>
      </w:pPr>
    </w:p>
    <w:p w:rsidR="00F33DD1" w:rsidRDefault="00F33DD1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165975578"/>
      <w:r w:rsidRPr="000F5D0D">
        <w:t xml:space="preserve">Mensaje de Respuesta del servicio </w:t>
      </w:r>
      <w:r w:rsidR="00BD3176" w:rsidRPr="000F5D0D">
        <w:t xml:space="preserve">de </w:t>
      </w:r>
      <w:r w:rsidR="00BD3176">
        <w:t xml:space="preserve">Consulta </w:t>
      </w:r>
      <w:r w:rsidR="00BD3176" w:rsidRPr="0096366B">
        <w:rPr>
          <w:rFonts w:eastAsiaTheme="minorHAnsi" w:cstheme="minorBidi"/>
          <w:szCs w:val="22"/>
          <w:lang w:val="es-ES"/>
        </w:rPr>
        <w:t>de Registro de Contratos y Depósito de Fianzas de Arrendamientos de Fincas Urbanas</w:t>
      </w:r>
      <w:bookmarkEnd w:id="23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7854D4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E9147D" w:rsidRPr="00E9147D">
        <w:rPr>
          <w:rFonts w:eastAsia="Times New Roman" w:cstheme="minorHAnsi"/>
          <w:lang w:val="es-ES_tradnl"/>
        </w:rPr>
        <w:t xml:space="preserve">así como el </w:t>
      </w:r>
      <w:r w:rsidR="00E9147D" w:rsidRPr="00E9147D">
        <w:rPr>
          <w:rFonts w:eastAsia="Times New Roman" w:cstheme="minorHAnsi"/>
          <w:i/>
          <w:lang w:val="es-ES_tradnl"/>
        </w:rPr>
        <w:t>TimeStamp</w:t>
      </w:r>
      <w:r w:rsidR="00E9147D" w:rsidRPr="00E9147D">
        <w:rPr>
          <w:rFonts w:eastAsia="Times New Roman" w:cstheme="minorHAnsi"/>
          <w:lang w:val="es-ES_tradnl"/>
        </w:rPr>
        <w:t xml:space="preserve"> </w:t>
      </w:r>
      <w:r w:rsidR="00E9147D" w:rsidRPr="00E9147D">
        <w:rPr>
          <w:rFonts w:eastAsia="Times New Roman" w:cstheme="minorHAnsi"/>
          <w:i/>
          <w:color w:val="000000"/>
          <w:lang w:val="es-ES_tradnl" w:eastAsia="es-ES_tradnl"/>
        </w:rPr>
        <w:t>(</w:t>
      </w:r>
      <w:r w:rsidR="00E9147D" w:rsidRPr="00E9147D">
        <w:rPr>
          <w:rFonts w:eastAsia="Times New Roman" w:cstheme="minorHAnsi"/>
        </w:rPr>
        <w:t xml:space="preserve">Formato: </w:t>
      </w:r>
      <w:r w:rsidR="00E9147D" w:rsidRPr="00E9147D">
        <w:rPr>
          <w:rFonts w:eastAsia="Times New Roman" w:cstheme="minorHAnsi"/>
          <w:b/>
          <w:i/>
          <w:color w:val="0000FF"/>
        </w:rPr>
        <w:t>AAAA-MM-DDTHH:mm:ss)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E9147D">
        <w:rPr>
          <w:rFonts w:eastAsia="Times New Roman" w:cstheme="minorHAnsi"/>
          <w:szCs w:val="20"/>
          <w:lang w:val="es-ES_tradnl"/>
        </w:rPr>
        <w:t xml:space="preserve">y </w:t>
      </w:r>
      <w:r w:rsidRPr="000F5D0D">
        <w:rPr>
          <w:rFonts w:eastAsia="Times New Roman" w:cstheme="minorHAnsi"/>
          <w:szCs w:val="20"/>
          <w:lang w:val="es-ES_tradnl"/>
        </w:rPr>
        <w:t xml:space="preserve">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7854D4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7854D4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</w:t>
      </w:r>
      <w:r w:rsidR="0002676E">
        <w:rPr>
          <w:rFonts w:eastAsia="Times New Roman" w:cstheme="minorHAnsi"/>
          <w:i/>
          <w:color w:val="000000"/>
          <w:lang w:val="es-ES_tradnl" w:eastAsia="es-ES_tradnl"/>
        </w:rPr>
        <w:t xml:space="preserve"> </w:t>
      </w:r>
      <w:r w:rsidR="0002676E" w:rsidRPr="0002676E">
        <w:rPr>
          <w:rFonts w:eastAsia="Times New Roman" w:cstheme="minorHAnsi"/>
          <w:i/>
          <w:color w:val="000000"/>
          <w:lang w:val="es-ES_tradnl" w:eastAsia="es-ES_tradnl"/>
        </w:rPr>
        <w:t>(</w:t>
      </w:r>
      <w:r w:rsidR="0002676E" w:rsidRPr="0002676E">
        <w:rPr>
          <w:rFonts w:eastAsia="Times New Roman" w:cstheme="minorHAnsi"/>
        </w:rPr>
        <w:t xml:space="preserve">Formato: </w:t>
      </w:r>
      <w:r w:rsidR="0002676E" w:rsidRPr="0002676E">
        <w:rPr>
          <w:rFonts w:eastAsia="Times New Roman" w:cstheme="minorHAnsi"/>
          <w:b/>
          <w:i/>
          <w:color w:val="0000FF"/>
        </w:rPr>
        <w:t>AAAA-MM-DDTHH:mm:ss)</w:t>
      </w:r>
      <w:r w:rsidRPr="0002676E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5E6D28">
        <w:rPr>
          <w:rFonts w:eastAsia="Times New Roman" w:cstheme="minorHAnsi"/>
          <w:szCs w:val="20"/>
          <w:lang w:val="es-ES_tradnl"/>
        </w:rPr>
        <w:t xml:space="preserve">sta para la </w:t>
      </w:r>
      <w:r w:rsidR="00347C1A">
        <w:rPr>
          <w:rFonts w:eastAsia="Times New Roman" w:cstheme="minorHAnsi"/>
          <w:szCs w:val="20"/>
          <w:lang w:val="es-ES_tradnl"/>
        </w:rPr>
        <w:t xml:space="preserve">Consulta </w:t>
      </w:r>
      <w:r w:rsidR="003329C9" w:rsidRPr="003329C9">
        <w:rPr>
          <w:rFonts w:eastAsia="Times New Roman" w:cstheme="minorHAnsi"/>
          <w:szCs w:val="20"/>
          <w:lang w:val="es-ES_tradnl"/>
        </w:rPr>
        <w:t>de Registro de Contratos y Depósito de Fianzas de Arrendamientos de Fincas Urbanas</w:t>
      </w:r>
      <w:r w:rsidR="003329C9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</w:t>
      </w:r>
      <w:r w:rsidR="00B92398" w:rsidRPr="000F5D0D">
        <w:rPr>
          <w:rFonts w:eastAsia="Times New Roman" w:cstheme="minorHAnsi"/>
          <w:szCs w:val="20"/>
          <w:lang w:val="es-ES_tradnl"/>
        </w:rPr>
        <w:t>y,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0314: “</w:t>
      </w:r>
      <w:r w:rsidR="00FA413A" w:rsidRPr="00FA413A">
        <w:rPr>
          <w:i/>
        </w:rPr>
        <w:t>No está autorizado a obtener datos de este servicio</w:t>
      </w:r>
      <w:r>
        <w:rPr>
          <w:i/>
        </w:rPr>
        <w:t>.”</w:t>
      </w:r>
    </w:p>
    <w:p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4354F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C23165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Figura 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y en </w:t>
      </w:r>
      <w:r w:rsidR="00463A13">
        <w:rPr>
          <w:rFonts w:eastAsia="Times New Roman" w:cstheme="minorHAnsi"/>
          <w:szCs w:val="20"/>
          <w:lang w:val="es-ES_tradnl"/>
        </w:rPr>
        <w:t>las siguientes imágenes</w:t>
      </w:r>
      <w:r w:rsidRPr="000F5D0D">
        <w:rPr>
          <w:rFonts w:eastAsia="Times New Roman" w:cstheme="minorHAnsi"/>
          <w:szCs w:val="20"/>
          <w:lang w:val="es-ES_tradnl"/>
        </w:rPr>
        <w:t xml:space="preserve">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B92398">
        <w:rPr>
          <w:rFonts w:eastAsia="Times New Roman" w:cstheme="minorHAnsi"/>
          <w:szCs w:val="20"/>
          <w:lang w:val="es-ES_tradnl"/>
        </w:rPr>
        <w:t>.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B01CB" w:rsidRDefault="000F5D0D" w:rsidP="000B01CB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2947FF51" wp14:editId="4A1A9939">
            <wp:extent cx="7094137" cy="5849550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104" cy="585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835DC9" w:rsidRDefault="000F5D0D" w:rsidP="00835DC9">
      <w:pPr>
        <w:spacing w:before="240" w:after="0" w:line="240" w:lineRule="auto"/>
        <w:ind w:left="-107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</w:t>
      </w:r>
      <w:r w:rsidR="00835DC9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835DC9" w:rsidRPr="00B5429F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 w:rsidR="00835DC9">
        <w:rPr>
          <w:rFonts w:eastAsia="Times New Roman" w:cstheme="minorHAnsi"/>
          <w:sz w:val="16"/>
          <w:szCs w:val="16"/>
          <w:lang w:val="es-ES_tradnl"/>
        </w:rPr>
        <w:t xml:space="preserve">.      </w:t>
      </w:r>
      <w:r w:rsidRPr="000F5D0D">
        <w:rPr>
          <w:rFonts w:eastAsia="Times New Roman" w:cstheme="minorHAnsi"/>
          <w:sz w:val="16"/>
          <w:szCs w:val="16"/>
          <w:lang w:val="es-ES_tradnl"/>
        </w:rPr>
        <w:t>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694AD1" w:rsidRPr="000F5D0D" w:rsidRDefault="00694AD1" w:rsidP="00200A1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E509E0" w:rsidRDefault="00E509E0" w:rsidP="00E509E0">
      <w:pPr>
        <w:spacing w:before="240" w:after="0" w:line="240" w:lineRule="auto"/>
        <w:jc w:val="both"/>
        <w:rPr>
          <w:b/>
        </w:rPr>
      </w:pPr>
      <w:bookmarkStart w:id="24" w:name="_Toc150521263"/>
    </w:p>
    <w:bookmarkEnd w:id="24"/>
    <w:p w:rsidR="005125BA" w:rsidRPr="002B2E55" w:rsidRDefault="00456C11" w:rsidP="00456C11">
      <w:pPr>
        <w:ind w:left="-284"/>
      </w:pPr>
      <w:r>
        <w:rPr>
          <w:noProof/>
          <w:lang w:eastAsia="es-ES"/>
        </w:rPr>
        <w:lastRenderedPageBreak/>
        <w:drawing>
          <wp:inline distT="0" distB="0" distL="0" distR="0">
            <wp:extent cx="6339600" cy="5238000"/>
            <wp:effectExtent l="0" t="0" r="4445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retorno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9600" cy="523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5BA" w:rsidRDefault="005125BA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  <w:lang w:val="es-ES_tradnl"/>
        </w:rPr>
      </w:pPr>
      <w:r w:rsidRPr="000A5011">
        <w:rPr>
          <w:rFonts w:eastAsia="Times New Roman" w:cstheme="minorHAnsi"/>
          <w:i/>
          <w:sz w:val="16"/>
          <w:szCs w:val="16"/>
          <w:lang w:val="es-ES_tradnl"/>
        </w:rPr>
        <w:t>Figura 4.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 w:rsidR="0068349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8349F" w:rsidRPr="00B5429F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:rsidR="0001533A" w:rsidRDefault="0001533A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  <w:lang w:val="es-ES_tradnl"/>
        </w:rPr>
      </w:pPr>
    </w:p>
    <w:p w:rsidR="0001533A" w:rsidRDefault="0001533A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noProof/>
          <w:sz w:val="16"/>
          <w:szCs w:val="16"/>
          <w:lang w:eastAsia="es-ES"/>
        </w:rPr>
        <w:lastRenderedPageBreak/>
        <w:drawing>
          <wp:inline distT="0" distB="0" distL="0" distR="0">
            <wp:extent cx="4431600" cy="7495200"/>
            <wp:effectExtent l="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_listaContratos_guia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600" cy="749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33A" w:rsidRDefault="00490C10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  <w:lang w:val="es-ES_tradnl"/>
        </w:rPr>
      </w:pPr>
      <w:r w:rsidRPr="000A5011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A5011"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B5429F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Lista contratos.</w:t>
      </w:r>
    </w:p>
    <w:p w:rsidR="0001533A" w:rsidRDefault="00490C10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noProof/>
          <w:sz w:val="16"/>
          <w:szCs w:val="16"/>
          <w:lang w:eastAsia="es-ES"/>
        </w:rPr>
        <w:lastRenderedPageBreak/>
        <w:drawing>
          <wp:inline distT="0" distB="0" distL="0" distR="0">
            <wp:extent cx="4429125" cy="4467225"/>
            <wp:effectExtent l="0" t="0" r="9525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_listaSolPendientes_guia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C10" w:rsidRDefault="00490C10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>Figura 6</w:t>
      </w:r>
      <w:r w:rsidRPr="000A5011"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B5429F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Lista solicitudes pendientes.</w:t>
      </w:r>
    </w:p>
    <w:p w:rsidR="00B60BD0" w:rsidRDefault="002C7A21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4143375" cy="3000375"/>
            <wp:effectExtent l="0" t="0" r="9525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_listaInmuebles_gui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7A21" w:rsidRDefault="002C7A21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>Figura 7</w:t>
      </w:r>
      <w:r w:rsidRPr="000A5011"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B5429F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Lista inmuebles.</w:t>
      </w:r>
    </w:p>
    <w:p w:rsidR="00871116" w:rsidRDefault="00871116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1116" w:rsidRDefault="00871116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5125BA" w:rsidRPr="000F5D0D" w:rsidRDefault="005125BA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5125BA" w:rsidRPr="000F5D0D" w:rsidRDefault="005125BA" w:rsidP="005125BA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9853A8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</w:t>
      </w:r>
      <w:r w:rsidR="009853A8">
        <w:t xml:space="preserve">los campos dentro de </w:t>
      </w:r>
      <w:r w:rsidR="009853A8" w:rsidRPr="009853A8">
        <w:rPr>
          <w:i/>
        </w:rPr>
        <w:t>Datos</w:t>
      </w:r>
      <w:r w:rsidRPr="009853A8">
        <w:rPr>
          <w:i/>
        </w:rPr>
        <w:t>Específicos</w:t>
      </w:r>
      <w:r w:rsidR="009853A8" w:rsidRPr="009853A8">
        <w:rPr>
          <w:i/>
        </w:rPr>
        <w:t>/Retorno</w:t>
      </w:r>
      <w:r>
        <w:t xml:space="preserve"> que devuelve el servicio </w:t>
      </w:r>
      <w:r w:rsidR="007359EA" w:rsidRPr="007359EA">
        <w:t>de Registro de Contratos y Depósito de Fianzas de Arrendamientos de Fincas Urbanas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125BA" w:rsidRPr="00293285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293285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  <w:r w:rsidR="00293285" w:rsidRPr="00293285">
        <w:rPr>
          <w:rFonts w:eastAsia="Times New Roman" w:cstheme="minorHAnsi"/>
        </w:rPr>
        <w:t xml:space="preserve">Formato: </w:t>
      </w:r>
      <w:r w:rsidR="00293285" w:rsidRPr="00293285">
        <w:rPr>
          <w:rFonts w:eastAsia="Times New Roman" w:cstheme="minorHAnsi"/>
          <w:b/>
          <w:i/>
          <w:color w:val="0000FF"/>
        </w:rPr>
        <w:t>AAAA-MM-DDTHH:mm:ss.</w:t>
      </w:r>
    </w:p>
    <w:p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5125BA" w:rsidRPr="000F5D0D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Tabla1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Tabla1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5A28B1" w:rsidRPr="000F5D0D" w:rsidRDefault="00C436C8" w:rsidP="00C436C8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C436C8">
        <w:rPr>
          <w:rFonts w:eastAsia="Times New Roman" w:cstheme="minorHAnsi"/>
          <w:b/>
          <w:i/>
          <w:szCs w:val="20"/>
        </w:rPr>
        <w:t>responseLanbideInterOp</w:t>
      </w:r>
      <w:r w:rsidR="005A28B1" w:rsidRPr="000F5D0D">
        <w:rPr>
          <w:rFonts w:eastAsia="Times New Roman" w:cstheme="minorHAnsi"/>
          <w:i/>
          <w:szCs w:val="20"/>
        </w:rPr>
        <w:t>:</w:t>
      </w:r>
    </w:p>
    <w:p w:rsidR="000B1333" w:rsidRDefault="000816BA" w:rsidP="000B133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</w:rPr>
      </w:pPr>
      <w:r w:rsidRPr="000816BA">
        <w:rPr>
          <w:rFonts w:eastAsia="Times New Roman" w:cstheme="minorHAnsi"/>
          <w:b/>
          <w:i/>
          <w:szCs w:val="20"/>
        </w:rPr>
        <w:t>Identificador</w:t>
      </w:r>
      <w:r w:rsidR="00AE6F43">
        <w:rPr>
          <w:rFonts w:eastAsia="Times New Roman" w:cstheme="minorHAnsi"/>
          <w:i/>
          <w:szCs w:val="20"/>
        </w:rPr>
        <w:t xml:space="preserve">: </w:t>
      </w:r>
      <w:r>
        <w:rPr>
          <w:rFonts w:cstheme="minorHAnsi"/>
          <w:szCs w:val="20"/>
        </w:rPr>
        <w:t>c</w:t>
      </w:r>
      <w:r w:rsidRPr="00D93B16">
        <w:rPr>
          <w:rFonts w:cstheme="minorHAnsi"/>
          <w:szCs w:val="20"/>
        </w:rPr>
        <w:t>ódigo interno de</w:t>
      </w:r>
      <w:r w:rsidR="00EB0538">
        <w:rPr>
          <w:rFonts w:cstheme="minorHAnsi"/>
          <w:szCs w:val="20"/>
        </w:rPr>
        <w:t>l</w:t>
      </w:r>
      <w:r w:rsidRPr="00D93B16">
        <w:rPr>
          <w:rFonts w:cstheme="minorHAnsi"/>
          <w:szCs w:val="20"/>
        </w:rPr>
        <w:t xml:space="preserve"> identificador</w:t>
      </w:r>
      <w:r w:rsidR="00974C64">
        <w:rPr>
          <w:rFonts w:eastAsia="Times New Roman" w:cstheme="minorHAnsi"/>
          <w:i/>
        </w:rPr>
        <w:t xml:space="preserve">. </w:t>
      </w:r>
    </w:p>
    <w:p w:rsidR="000816BA" w:rsidRDefault="00974C64" w:rsidP="000B1333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cstheme="minorHAnsi"/>
          <w:szCs w:val="20"/>
        </w:rPr>
      </w:pPr>
      <w:r w:rsidRPr="000B1333">
        <w:rPr>
          <w:rFonts w:cstheme="minorHAnsi"/>
          <w:szCs w:val="20"/>
        </w:rPr>
        <w:t xml:space="preserve">Si </w:t>
      </w:r>
      <w:r w:rsidRPr="000B1333">
        <w:rPr>
          <w:rFonts w:eastAsia="Times New Roman" w:cstheme="minorHAnsi"/>
          <w:b/>
          <w:i/>
          <w:color w:val="0000FF"/>
          <w:szCs w:val="20"/>
          <w:u w:val="single"/>
        </w:rPr>
        <w:t>Resultado = 0</w:t>
      </w:r>
      <w:r w:rsidRPr="000B1333">
        <w:rPr>
          <w:rFonts w:cstheme="minorHAnsi"/>
          <w:szCs w:val="20"/>
        </w:rPr>
        <w:t xml:space="preserve"> y el titular no se ha encontrado, solo se devolverán los campos </w:t>
      </w:r>
      <w:r w:rsidRPr="000B1333">
        <w:rPr>
          <w:rFonts w:cstheme="minorHAnsi"/>
          <w:b/>
          <w:i/>
          <w:szCs w:val="20"/>
        </w:rPr>
        <w:t>fechaEntrada</w:t>
      </w:r>
      <w:r w:rsidRPr="000B1333">
        <w:rPr>
          <w:rFonts w:cstheme="minorHAnsi"/>
          <w:szCs w:val="20"/>
        </w:rPr>
        <w:t xml:space="preserve"> y </w:t>
      </w:r>
      <w:r w:rsidRPr="000B1333">
        <w:rPr>
          <w:rFonts w:cstheme="minorHAnsi"/>
          <w:b/>
          <w:i/>
          <w:szCs w:val="20"/>
        </w:rPr>
        <w:t>dnicif</w:t>
      </w:r>
      <w:r w:rsidRPr="000B1333">
        <w:rPr>
          <w:rFonts w:cstheme="minorHAnsi"/>
          <w:szCs w:val="20"/>
        </w:rPr>
        <w:t>.</w:t>
      </w:r>
      <w:r w:rsidR="000B1333" w:rsidRPr="000B1333">
        <w:rPr>
          <w:rFonts w:cstheme="minorHAnsi"/>
          <w:szCs w:val="20"/>
        </w:rPr>
        <w:t xml:space="preserve"> Si por el contrario se encuentra a la persona titular</w:t>
      </w:r>
      <w:r w:rsidR="000B1333">
        <w:rPr>
          <w:rFonts w:cstheme="minorHAnsi"/>
          <w:szCs w:val="20"/>
        </w:rPr>
        <w:t>,</w:t>
      </w:r>
      <w:r w:rsidR="000B1333" w:rsidRPr="000B1333">
        <w:rPr>
          <w:rFonts w:cstheme="minorHAnsi"/>
          <w:szCs w:val="20"/>
        </w:rPr>
        <w:t xml:space="preserve"> se devolverán también </w:t>
      </w:r>
      <w:r w:rsidR="000B1333">
        <w:rPr>
          <w:rFonts w:cstheme="minorHAnsi"/>
          <w:szCs w:val="20"/>
        </w:rPr>
        <w:t>el resto d</w:t>
      </w:r>
      <w:r w:rsidR="000B1333" w:rsidRPr="000B1333">
        <w:rPr>
          <w:rFonts w:cstheme="minorHAnsi"/>
          <w:szCs w:val="20"/>
        </w:rPr>
        <w:t>e datos (</w:t>
      </w:r>
      <w:r w:rsidR="000B1333" w:rsidRPr="000B1333">
        <w:rPr>
          <w:rFonts w:cstheme="minorHAnsi"/>
          <w:i/>
          <w:szCs w:val="20"/>
        </w:rPr>
        <w:t xml:space="preserve">teniendo en cuenta que todos son </w:t>
      </w:r>
      <w:r w:rsidR="000B1333" w:rsidRPr="003D02EF">
        <w:rPr>
          <w:rFonts w:cstheme="minorHAnsi"/>
          <w:i/>
          <w:szCs w:val="20"/>
          <w:u w:val="single"/>
        </w:rPr>
        <w:t>opcionales</w:t>
      </w:r>
      <w:r w:rsidR="000B1333" w:rsidRPr="000B1333">
        <w:rPr>
          <w:rFonts w:cstheme="minorHAnsi"/>
          <w:i/>
          <w:szCs w:val="20"/>
        </w:rPr>
        <w:t xml:space="preserve"> y puede que</w:t>
      </w:r>
      <w:r w:rsidR="00FE38C4">
        <w:rPr>
          <w:rFonts w:cstheme="minorHAnsi"/>
          <w:i/>
          <w:szCs w:val="20"/>
        </w:rPr>
        <w:t xml:space="preserve"> algunos</w:t>
      </w:r>
      <w:r w:rsidR="000B1333" w:rsidRPr="000B1333">
        <w:rPr>
          <w:rFonts w:cstheme="minorHAnsi"/>
          <w:i/>
          <w:szCs w:val="20"/>
        </w:rPr>
        <w:t xml:space="preserve"> no lleguen en la respuesta</w:t>
      </w:r>
      <w:r w:rsidR="000B1333" w:rsidRPr="000B1333">
        <w:rPr>
          <w:rFonts w:cstheme="minorHAnsi"/>
          <w:szCs w:val="20"/>
        </w:rPr>
        <w:t>):</w:t>
      </w:r>
    </w:p>
    <w:p w:rsidR="00B04EEA" w:rsidRPr="00B04EEA" w:rsidRDefault="00B04EEA" w:rsidP="00B04EEA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rFonts w:eastAsia="Times New Roman" w:cstheme="minorHAnsi"/>
          <w:b/>
          <w:i/>
          <w:color w:val="000000"/>
          <w:sz w:val="20"/>
          <w:szCs w:val="20"/>
          <w:lang w:val="es-ES_tradnl" w:eastAsia="es-ES_tradnl"/>
        </w:rPr>
      </w:pPr>
    </w:p>
    <w:p w:rsidR="00AE6F43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000000"/>
          <w:sz w:val="20"/>
          <w:szCs w:val="20"/>
          <w:lang w:val="es-ES_tradnl" w:eastAsia="es-ES_tradnl"/>
        </w:rPr>
      </w:pPr>
      <w:r w:rsidRPr="00974C64">
        <w:rPr>
          <w:b/>
          <w:i/>
        </w:rPr>
        <w:t>fechaEntrada</w:t>
      </w:r>
      <w:r w:rsidRPr="00974C64">
        <w:rPr>
          <w:i/>
        </w:rPr>
        <w:t>:</w:t>
      </w:r>
      <w:r w:rsidR="0070698C" w:rsidRPr="00974C64">
        <w:rPr>
          <w:rFonts w:cstheme="minorHAnsi"/>
          <w:i/>
          <w:szCs w:val="20"/>
        </w:rPr>
        <w:t xml:space="preserve"> fecha </w:t>
      </w:r>
      <w:r w:rsidR="00EB0538">
        <w:rPr>
          <w:rFonts w:cstheme="minorHAnsi"/>
          <w:i/>
          <w:szCs w:val="20"/>
        </w:rPr>
        <w:t xml:space="preserve">de la </w:t>
      </w:r>
      <w:r w:rsidR="0070698C" w:rsidRPr="00974C64">
        <w:rPr>
          <w:rFonts w:cstheme="minorHAnsi"/>
          <w:i/>
          <w:szCs w:val="20"/>
        </w:rPr>
        <w:t>solicitud</w:t>
      </w:r>
      <w:r w:rsidR="000F1D50">
        <w:rPr>
          <w:rFonts w:cstheme="minorHAnsi"/>
          <w:i/>
          <w:szCs w:val="20"/>
        </w:rPr>
        <w:t xml:space="preserve"> </w:t>
      </w:r>
      <w:r w:rsidR="000F1D50" w:rsidRPr="00CE0B3E">
        <w:rPr>
          <w:rFonts w:cstheme="minorHAnsi"/>
          <w:i/>
          <w:szCs w:val="20"/>
          <w:highlight w:val="yellow"/>
        </w:rPr>
        <w:t xml:space="preserve">en formato </w:t>
      </w:r>
      <w:r w:rsidR="003C2513" w:rsidRPr="00DD2B6A">
        <w:rPr>
          <w:rFonts w:cs="Times New Roman"/>
          <w:b/>
          <w:i/>
          <w:color w:val="0000FF"/>
          <w:sz w:val="20"/>
          <w:szCs w:val="20"/>
          <w:highlight w:val="yellow"/>
        </w:rPr>
        <w:t>AAAA-MM-DD</w:t>
      </w:r>
      <w:r w:rsidR="000F1D50">
        <w:rPr>
          <w:rFonts w:cstheme="minorHAnsi"/>
          <w:i/>
          <w:szCs w:val="20"/>
        </w:rPr>
        <w:t>.</w:t>
      </w:r>
    </w:p>
    <w:p w:rsidR="00F715EA" w:rsidRPr="00F715EA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974C64">
        <w:rPr>
          <w:b/>
          <w:i/>
        </w:rPr>
        <w:t>tipodni</w:t>
      </w:r>
      <w:r w:rsidRPr="00974C64">
        <w:rPr>
          <w:i/>
        </w:rPr>
        <w:t>:</w:t>
      </w:r>
      <w:r w:rsidR="0070698C" w:rsidRPr="00974C64">
        <w:rPr>
          <w:i/>
        </w:rPr>
        <w:t xml:space="preserve"> </w:t>
      </w:r>
      <w:r w:rsidR="0070698C" w:rsidRPr="00974C64">
        <w:rPr>
          <w:rFonts w:cstheme="minorHAnsi"/>
          <w:i/>
          <w:szCs w:val="20"/>
        </w:rPr>
        <w:t>tipo de identificador</w:t>
      </w:r>
      <w:r w:rsidR="00EB0538">
        <w:rPr>
          <w:rFonts w:cstheme="minorHAnsi"/>
          <w:i/>
          <w:szCs w:val="20"/>
        </w:rPr>
        <w:t xml:space="preserve"> </w:t>
      </w:r>
      <w:r w:rsidR="00EB0538" w:rsidRPr="00974C64">
        <w:rPr>
          <w:rFonts w:cstheme="minorHAnsi"/>
          <w:i/>
          <w:szCs w:val="20"/>
        </w:rPr>
        <w:t>de la persona consultada</w:t>
      </w:r>
      <w:r w:rsidR="00EB0538">
        <w:rPr>
          <w:rFonts w:cstheme="minorHAnsi"/>
          <w:i/>
          <w:szCs w:val="20"/>
        </w:rPr>
        <w:t>.</w:t>
      </w:r>
      <w:r w:rsidR="00F715EA">
        <w:rPr>
          <w:rFonts w:cstheme="minorHAnsi"/>
          <w:i/>
          <w:szCs w:val="20"/>
        </w:rPr>
        <w:t xml:space="preserve"> </w:t>
      </w:r>
    </w:p>
    <w:p w:rsidR="00AE6F43" w:rsidRPr="00974C64" w:rsidRDefault="00F715EA" w:rsidP="00F715EA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>
        <w:rPr>
          <w:rFonts w:cstheme="minorHAnsi"/>
          <w:i/>
          <w:szCs w:val="20"/>
        </w:rPr>
        <w:t xml:space="preserve">Valores posibles: </w:t>
      </w:r>
      <w:r w:rsidRPr="00F715EA">
        <w:rPr>
          <w:rFonts w:cs="Times New Roman"/>
          <w:b/>
          <w:i/>
          <w:color w:val="0000FF"/>
          <w:sz w:val="20"/>
          <w:szCs w:val="20"/>
        </w:rPr>
        <w:t>DNI, NIE, PASAPORTE, OTROS</w:t>
      </w:r>
      <w:r>
        <w:rPr>
          <w:rFonts w:cstheme="minorHAnsi"/>
          <w:i/>
          <w:szCs w:val="20"/>
        </w:rPr>
        <w:t>.</w:t>
      </w:r>
    </w:p>
    <w:p w:rsidR="000816BA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974C64">
        <w:rPr>
          <w:b/>
          <w:i/>
        </w:rPr>
        <w:t>dnicif</w:t>
      </w:r>
      <w:r w:rsidRPr="00974C64">
        <w:rPr>
          <w:i/>
        </w:rPr>
        <w:t>:</w:t>
      </w:r>
      <w:r w:rsidR="0070698C" w:rsidRPr="00974C64">
        <w:rPr>
          <w:i/>
        </w:rPr>
        <w:t xml:space="preserve"> </w:t>
      </w:r>
      <w:r w:rsidR="0070698C" w:rsidRPr="00974C64">
        <w:rPr>
          <w:rFonts w:cstheme="minorHAnsi"/>
          <w:i/>
          <w:szCs w:val="20"/>
        </w:rPr>
        <w:t>identificador de la persona consultada</w:t>
      </w:r>
      <w:r w:rsidR="00EB0538">
        <w:rPr>
          <w:rFonts w:cstheme="minorHAnsi"/>
          <w:i/>
          <w:szCs w:val="20"/>
        </w:rPr>
        <w:t>.</w:t>
      </w:r>
    </w:p>
    <w:p w:rsidR="000816BA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974C64">
        <w:rPr>
          <w:b/>
          <w:i/>
        </w:rPr>
        <w:t>nombre</w:t>
      </w:r>
      <w:r w:rsidRPr="00974C64">
        <w:rPr>
          <w:i/>
        </w:rPr>
        <w:t>:</w:t>
      </w:r>
      <w:r w:rsidR="0070698C" w:rsidRPr="00974C64">
        <w:rPr>
          <w:i/>
        </w:rPr>
        <w:t xml:space="preserve"> </w:t>
      </w:r>
      <w:r w:rsidR="0070698C" w:rsidRPr="00974C64">
        <w:rPr>
          <w:rFonts w:cstheme="minorHAnsi"/>
          <w:i/>
          <w:szCs w:val="20"/>
        </w:rPr>
        <w:t>nombre de la persona consultada</w:t>
      </w:r>
      <w:r w:rsidR="00EB0538">
        <w:rPr>
          <w:rFonts w:cstheme="minorHAnsi"/>
          <w:i/>
          <w:szCs w:val="20"/>
        </w:rPr>
        <w:t>.</w:t>
      </w:r>
    </w:p>
    <w:p w:rsidR="000816BA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974C64">
        <w:rPr>
          <w:b/>
          <w:i/>
        </w:rPr>
        <w:t>apellido1</w:t>
      </w:r>
      <w:r w:rsidRPr="00974C64">
        <w:rPr>
          <w:i/>
        </w:rPr>
        <w:t>:</w:t>
      </w:r>
      <w:r w:rsidR="0070698C" w:rsidRPr="00974C64">
        <w:rPr>
          <w:i/>
        </w:rPr>
        <w:t xml:space="preserve"> </w:t>
      </w:r>
      <w:r w:rsidR="0070698C" w:rsidRPr="00974C64">
        <w:rPr>
          <w:rFonts w:cstheme="minorHAnsi"/>
          <w:i/>
          <w:szCs w:val="20"/>
        </w:rPr>
        <w:t>primer apellido de la persona consultada</w:t>
      </w:r>
      <w:r w:rsidR="00EB0538">
        <w:rPr>
          <w:rFonts w:cstheme="minorHAnsi"/>
          <w:i/>
          <w:szCs w:val="20"/>
        </w:rPr>
        <w:t>.</w:t>
      </w:r>
    </w:p>
    <w:p w:rsidR="00975EE4" w:rsidRPr="00975EE4" w:rsidRDefault="000816BA" w:rsidP="00903DED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975EE4">
        <w:rPr>
          <w:b/>
          <w:i/>
        </w:rPr>
        <w:t>apellido2</w:t>
      </w:r>
      <w:r w:rsidRPr="00975EE4">
        <w:rPr>
          <w:i/>
        </w:rPr>
        <w:t>:</w:t>
      </w:r>
      <w:r w:rsidR="0070698C" w:rsidRPr="00975EE4">
        <w:rPr>
          <w:i/>
        </w:rPr>
        <w:t xml:space="preserve"> </w:t>
      </w:r>
      <w:r w:rsidR="0070698C" w:rsidRPr="00975EE4">
        <w:rPr>
          <w:rFonts w:cstheme="minorHAnsi"/>
          <w:i/>
          <w:szCs w:val="20"/>
        </w:rPr>
        <w:t>segundo apellido de la persona consultada</w:t>
      </w:r>
      <w:r w:rsidR="00EB0538" w:rsidRPr="00975EE4">
        <w:rPr>
          <w:rFonts w:cstheme="minorHAnsi"/>
          <w:i/>
          <w:szCs w:val="20"/>
        </w:rPr>
        <w:t>.</w:t>
      </w:r>
    </w:p>
    <w:p w:rsidR="00997BB9" w:rsidRPr="00997BB9" w:rsidRDefault="000816BA" w:rsidP="00226F4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974C64">
        <w:rPr>
          <w:b/>
          <w:i/>
        </w:rPr>
        <w:t>listaContratos</w:t>
      </w:r>
      <w:r w:rsidRPr="00974C64">
        <w:rPr>
          <w:i/>
        </w:rPr>
        <w:t>:</w:t>
      </w:r>
      <w:r w:rsidR="0070698C" w:rsidRPr="00974C64">
        <w:rPr>
          <w:i/>
        </w:rPr>
        <w:t xml:space="preserve"> </w:t>
      </w:r>
      <w:r w:rsidR="0070698C" w:rsidRPr="00974C64">
        <w:rPr>
          <w:rFonts w:cstheme="minorHAnsi"/>
          <w:i/>
          <w:szCs w:val="20"/>
        </w:rPr>
        <w:t>Pueden existir un</w:t>
      </w:r>
      <w:r w:rsidR="00EA088C">
        <w:rPr>
          <w:rFonts w:cstheme="minorHAnsi"/>
          <w:i/>
          <w:szCs w:val="20"/>
        </w:rPr>
        <w:t xml:space="preserve">o </w:t>
      </w:r>
      <w:r w:rsidR="00EA088C" w:rsidRPr="00974C64">
        <w:rPr>
          <w:rFonts w:cstheme="minorHAnsi"/>
          <w:i/>
          <w:szCs w:val="20"/>
        </w:rPr>
        <w:t>o varios</w:t>
      </w:r>
      <w:r w:rsidR="0070698C" w:rsidRPr="00974C64">
        <w:rPr>
          <w:rFonts w:cstheme="minorHAnsi"/>
          <w:i/>
          <w:szCs w:val="20"/>
        </w:rPr>
        <w:t xml:space="preserve"> contrato</w:t>
      </w:r>
      <w:r w:rsidR="00EA088C">
        <w:rPr>
          <w:rFonts w:cstheme="minorHAnsi"/>
          <w:i/>
          <w:szCs w:val="20"/>
        </w:rPr>
        <w:t>s</w:t>
      </w:r>
      <w:r w:rsidR="0070698C" w:rsidRPr="00974C64">
        <w:rPr>
          <w:rFonts w:cstheme="minorHAnsi"/>
          <w:i/>
          <w:szCs w:val="20"/>
        </w:rPr>
        <w:t xml:space="preserve"> (sólo si existe contrato inscrito en el registro o depósito de fianza)</w:t>
      </w:r>
      <w:r w:rsidR="00DA5D9C">
        <w:rPr>
          <w:rFonts w:cstheme="minorHAnsi"/>
          <w:i/>
          <w:szCs w:val="20"/>
        </w:rPr>
        <w:t xml:space="preserve">. </w:t>
      </w:r>
    </w:p>
    <w:p w:rsidR="00226F48" w:rsidRPr="00226F48" w:rsidRDefault="00DA5D9C" w:rsidP="00997BB9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b/>
          <w:i/>
        </w:rPr>
      </w:pPr>
      <w:r>
        <w:rPr>
          <w:rFonts w:cstheme="minorHAnsi"/>
          <w:i/>
          <w:szCs w:val="20"/>
        </w:rPr>
        <w:t xml:space="preserve">Por cada </w:t>
      </w:r>
      <w:r w:rsidRPr="00EA088C">
        <w:rPr>
          <w:rFonts w:cstheme="minorHAnsi"/>
          <w:b/>
          <w:i/>
          <w:szCs w:val="20"/>
          <w:u w:val="single"/>
        </w:rPr>
        <w:t>contrato</w:t>
      </w:r>
      <w:r>
        <w:rPr>
          <w:rFonts w:cstheme="minorHAnsi"/>
          <w:i/>
          <w:szCs w:val="20"/>
        </w:rPr>
        <w:t xml:space="preserve"> se devolverán los siguientes datos: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idAlquiler</w:t>
      </w:r>
      <w:r w:rsidRPr="00B60C07">
        <w:rPr>
          <w:i/>
        </w:rPr>
        <w:t>: Identificador del contrato</w:t>
      </w:r>
      <w:r w:rsidR="00E942B1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estado</w:t>
      </w:r>
      <w:r w:rsidRPr="00B60C07">
        <w:rPr>
          <w:i/>
        </w:rPr>
        <w:t>: estado del expediente.</w:t>
      </w:r>
      <w:r w:rsidR="00073939">
        <w:rPr>
          <w:i/>
        </w:rPr>
        <w:t xml:space="preserve"> </w:t>
      </w:r>
      <w:r w:rsidRPr="00B60C07">
        <w:rPr>
          <w:i/>
        </w:rPr>
        <w:t xml:space="preserve">Ver valores posibles en </w:t>
      </w:r>
      <w:hyperlink w:anchor="Tabla2" w:history="1">
        <w:r w:rsidRPr="00B47495">
          <w:rPr>
            <w:rStyle w:val="Hipervnculo"/>
            <w:rFonts w:eastAsia="Times New Roman" w:cstheme="minorHAnsi"/>
            <w:b/>
            <w:i/>
            <w:szCs w:val="20"/>
          </w:rPr>
          <w:t>Tabla 2</w:t>
        </w:r>
      </w:hyperlink>
      <w:r w:rsidR="00E942B1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estadoInscripcion</w:t>
      </w:r>
      <w:r w:rsidRPr="00B60C07">
        <w:rPr>
          <w:i/>
        </w:rPr>
        <w:t>: estado de la inscripción en el registro de contratos</w:t>
      </w:r>
      <w:r w:rsidR="00073939">
        <w:rPr>
          <w:i/>
        </w:rPr>
        <w:t>.</w:t>
      </w:r>
      <w:r w:rsidRPr="00B60C07">
        <w:rPr>
          <w:i/>
        </w:rPr>
        <w:t xml:space="preserve"> Ver valores posibles en </w:t>
      </w:r>
      <w:hyperlink w:anchor="Tabla3" w:history="1">
        <w:r w:rsidRPr="00B47495">
          <w:rPr>
            <w:rStyle w:val="Hipervnculo"/>
            <w:rFonts w:eastAsia="Times New Roman" w:cstheme="minorHAnsi"/>
            <w:b/>
            <w:i/>
            <w:szCs w:val="20"/>
          </w:rPr>
          <w:t>Tabla 3</w:t>
        </w:r>
      </w:hyperlink>
      <w:r w:rsidR="00E942B1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fecIniContrato</w:t>
      </w:r>
      <w:r w:rsidRPr="00B60C07">
        <w:rPr>
          <w:i/>
        </w:rPr>
        <w:t>:  fecha inicio del contrato</w:t>
      </w:r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fecFinContrato</w:t>
      </w:r>
      <w:r w:rsidRPr="00B60C07">
        <w:rPr>
          <w:i/>
        </w:rPr>
        <w:t>:  fecha fin de contrato solo si el contrato está cancelado, aunque no lo estuviera a la fecha de consulta.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lastRenderedPageBreak/>
        <w:t>numInscrip</w:t>
      </w:r>
      <w:r w:rsidRPr="00B60C07">
        <w:rPr>
          <w:i/>
        </w:rPr>
        <w:t>:  número de inscripción en el registro de contratos</w:t>
      </w:r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fecInscrip</w:t>
      </w:r>
      <w:r w:rsidRPr="00B60C07">
        <w:rPr>
          <w:i/>
        </w:rPr>
        <w:t>:  fecha de inscripción en el registro de contratos</w:t>
      </w:r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fecCancInscrip</w:t>
      </w:r>
      <w:r w:rsidR="00073939">
        <w:rPr>
          <w:i/>
        </w:rPr>
        <w:t xml:space="preserve">: </w:t>
      </w:r>
      <w:r w:rsidRPr="00B60C07">
        <w:rPr>
          <w:i/>
        </w:rPr>
        <w:t>fecha de cancelación de la inscripción en el registro de contratos</w:t>
      </w:r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fecUltActCon</w:t>
      </w:r>
      <w:r w:rsidRPr="00B60C07">
        <w:rPr>
          <w:i/>
        </w:rPr>
        <w:t>:  fecha última actualización del contrato en el registro de contratos</w:t>
      </w:r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estadoDeposito</w:t>
      </w:r>
      <w:r w:rsidR="00073939">
        <w:rPr>
          <w:i/>
        </w:rPr>
        <w:t xml:space="preserve">: </w:t>
      </w:r>
      <w:r w:rsidRPr="00B60C07">
        <w:rPr>
          <w:i/>
        </w:rPr>
        <w:t>estado del depósito de fianza (sólo si el contrato no está inscrito en el registro de contratos, pero existe un depósito de fianza).</w:t>
      </w:r>
      <w:r w:rsidR="00073939">
        <w:rPr>
          <w:i/>
        </w:rPr>
        <w:t xml:space="preserve"> </w:t>
      </w:r>
      <w:r w:rsidRPr="00B60C07">
        <w:rPr>
          <w:i/>
        </w:rPr>
        <w:t xml:space="preserve">Ver valores posibles en </w:t>
      </w:r>
      <w:hyperlink w:anchor="Tabla4" w:history="1">
        <w:r w:rsidRPr="00B47495">
          <w:rPr>
            <w:rStyle w:val="Hipervnculo"/>
            <w:rFonts w:eastAsia="Times New Roman" w:cstheme="minorHAnsi"/>
            <w:b/>
            <w:i/>
            <w:szCs w:val="20"/>
          </w:rPr>
          <w:t>Tabla 4</w:t>
        </w:r>
      </w:hyperlink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numFianza</w:t>
      </w:r>
      <w:r w:rsidRPr="00B60C07">
        <w:rPr>
          <w:i/>
        </w:rPr>
        <w:t>:  número de fianza</w:t>
      </w:r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fecCon</w:t>
      </w:r>
      <w:r w:rsidRPr="00B60C07">
        <w:rPr>
          <w:i/>
        </w:rPr>
        <w:t>:  fecha constitución de la fianza</w:t>
      </w:r>
      <w:r w:rsidR="00073939">
        <w:rPr>
          <w:i/>
        </w:rPr>
        <w:t>.</w:t>
      </w:r>
    </w:p>
    <w:p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fecDevolucion</w:t>
      </w:r>
      <w:r w:rsidRPr="00B60C07">
        <w:rPr>
          <w:i/>
        </w:rPr>
        <w:t>: fecha devolución de la fianza (sólo si la fianza est</w:t>
      </w:r>
      <w:r w:rsidR="00073939">
        <w:rPr>
          <w:i/>
        </w:rPr>
        <w:t>á</w:t>
      </w:r>
      <w:r w:rsidRPr="00B60C07">
        <w:rPr>
          <w:i/>
        </w:rPr>
        <w:t xml:space="preserve"> devuelta, aunque no lo estuviera a la fecha de consulta)</w:t>
      </w:r>
      <w:r w:rsidR="00073939">
        <w:rPr>
          <w:i/>
        </w:rPr>
        <w:t>.</w:t>
      </w:r>
      <w:r w:rsidRPr="00B60C07">
        <w:rPr>
          <w:i/>
        </w:rPr>
        <w:t xml:space="preserve"> </w:t>
      </w:r>
    </w:p>
    <w:p w:rsidR="008846B6" w:rsidRDefault="00DA5D9C" w:rsidP="00180280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listaInmueble</w:t>
      </w:r>
      <w:r w:rsidRPr="00B60C07">
        <w:rPr>
          <w:i/>
        </w:rPr>
        <w:t>:</w:t>
      </w:r>
      <w:r w:rsidR="00026C8E">
        <w:rPr>
          <w:i/>
        </w:rPr>
        <w:t xml:space="preserve"> </w:t>
      </w:r>
      <w:r w:rsidR="00E9084C">
        <w:rPr>
          <w:i/>
        </w:rPr>
        <w:t>L</w:t>
      </w:r>
      <w:r w:rsidRPr="00B60C07">
        <w:rPr>
          <w:i/>
        </w:rPr>
        <w:t>ista de inmuebles del contrato</w:t>
      </w:r>
      <w:r w:rsidR="00073939">
        <w:rPr>
          <w:i/>
        </w:rPr>
        <w:t>.</w:t>
      </w:r>
      <w:r w:rsidR="00180280">
        <w:rPr>
          <w:i/>
        </w:rPr>
        <w:t xml:space="preserve"> </w:t>
      </w:r>
    </w:p>
    <w:p w:rsidR="00DA5D9C" w:rsidRPr="00B60C07" w:rsidRDefault="00180280" w:rsidP="00D74CCB">
      <w:pPr>
        <w:pStyle w:val="Prrafodelista"/>
        <w:autoSpaceDE w:val="0"/>
        <w:autoSpaceDN w:val="0"/>
        <w:adjustRightInd w:val="0"/>
        <w:spacing w:after="0" w:line="240" w:lineRule="auto"/>
        <w:ind w:left="2694"/>
        <w:jc w:val="both"/>
        <w:rPr>
          <w:i/>
        </w:rPr>
      </w:pPr>
      <w:r>
        <w:rPr>
          <w:i/>
        </w:rPr>
        <w:t xml:space="preserve">Por cada </w:t>
      </w:r>
      <w:r w:rsidRPr="00180280">
        <w:rPr>
          <w:b/>
          <w:i/>
          <w:u w:val="single"/>
        </w:rPr>
        <w:t>inmueble</w:t>
      </w:r>
      <w:r>
        <w:rPr>
          <w:i/>
        </w:rPr>
        <w:t xml:space="preserve"> se devolverán los siguientes datos:</w:t>
      </w:r>
    </w:p>
    <w:p w:rsidR="00DA5D9C" w:rsidRPr="00B60C07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026C8E">
        <w:rPr>
          <w:b/>
          <w:i/>
        </w:rPr>
        <w:t>idInmueble</w:t>
      </w:r>
      <w:r w:rsidRPr="00B60C07">
        <w:rPr>
          <w:i/>
        </w:rPr>
        <w:t>: ide</w:t>
      </w:r>
      <w:r w:rsidR="00E56629">
        <w:rPr>
          <w:i/>
        </w:rPr>
        <w:t>ntificador interno del inmueble.</w:t>
      </w:r>
    </w:p>
    <w:p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b/>
          <w:i/>
        </w:rPr>
      </w:pPr>
      <w:r w:rsidRPr="00026C8E">
        <w:rPr>
          <w:b/>
          <w:i/>
        </w:rPr>
        <w:t>numfij</w:t>
      </w:r>
      <w:r w:rsidRPr="00E56629">
        <w:rPr>
          <w:b/>
          <w:i/>
        </w:rPr>
        <w:t xml:space="preserve">: </w:t>
      </w:r>
      <w:r w:rsidRPr="00E56629">
        <w:rPr>
          <w:i/>
        </w:rPr>
        <w:t>referencia catastral o número fijo del inmueble</w:t>
      </w:r>
      <w:r w:rsidR="00E56629">
        <w:rPr>
          <w:i/>
        </w:rPr>
        <w:t>.</w:t>
      </w:r>
    </w:p>
    <w:p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b/>
          <w:i/>
        </w:rPr>
      </w:pPr>
      <w:r w:rsidRPr="00026C8E">
        <w:rPr>
          <w:b/>
          <w:i/>
        </w:rPr>
        <w:t>provincia</w:t>
      </w:r>
      <w:r w:rsidRPr="00E56629">
        <w:rPr>
          <w:b/>
          <w:i/>
        </w:rPr>
        <w:t xml:space="preserve">: </w:t>
      </w:r>
      <w:r w:rsidRPr="00E56629">
        <w:rPr>
          <w:i/>
        </w:rPr>
        <w:t>provincia del inmueble</w:t>
      </w:r>
      <w:r w:rsidR="00E56629">
        <w:rPr>
          <w:i/>
        </w:rPr>
        <w:t>.</w:t>
      </w:r>
    </w:p>
    <w:p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026C8E">
        <w:rPr>
          <w:b/>
          <w:i/>
        </w:rPr>
        <w:t>municipio</w:t>
      </w:r>
      <w:r w:rsidRPr="00E56629">
        <w:rPr>
          <w:b/>
          <w:i/>
        </w:rPr>
        <w:t xml:space="preserve">: </w:t>
      </w:r>
      <w:r w:rsidRPr="00E56629">
        <w:rPr>
          <w:i/>
        </w:rPr>
        <w:t>municipio del inmueble</w:t>
      </w:r>
      <w:r w:rsidR="00E56629">
        <w:rPr>
          <w:i/>
        </w:rPr>
        <w:t>.</w:t>
      </w:r>
    </w:p>
    <w:p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026C8E">
        <w:rPr>
          <w:b/>
          <w:i/>
        </w:rPr>
        <w:t>direccion</w:t>
      </w:r>
      <w:r w:rsidRPr="00E56629">
        <w:rPr>
          <w:b/>
          <w:i/>
        </w:rPr>
        <w:t xml:space="preserve">: </w:t>
      </w:r>
      <w:r w:rsidR="00E56629">
        <w:rPr>
          <w:i/>
        </w:rPr>
        <w:t>dirección del inmueble.</w:t>
      </w:r>
    </w:p>
    <w:p w:rsidR="00DA5D9C" w:rsidRDefault="00DA5D9C" w:rsidP="00E9084C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026C8E">
        <w:rPr>
          <w:b/>
          <w:i/>
        </w:rPr>
        <w:t>codPostal</w:t>
      </w:r>
      <w:r w:rsidRPr="00E56629">
        <w:rPr>
          <w:b/>
          <w:i/>
        </w:rPr>
        <w:t xml:space="preserve">: </w:t>
      </w:r>
      <w:r w:rsidRPr="00E56629">
        <w:rPr>
          <w:i/>
        </w:rPr>
        <w:t>código postal del inmueble</w:t>
      </w:r>
      <w:r w:rsidR="00E56629">
        <w:rPr>
          <w:i/>
        </w:rPr>
        <w:t>.</w:t>
      </w:r>
    </w:p>
    <w:p w:rsidR="00E9084C" w:rsidRPr="00E9084C" w:rsidRDefault="00E9084C" w:rsidP="00E9084C">
      <w:pPr>
        <w:pStyle w:val="Prrafodelista"/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</w:p>
    <w:p w:rsidR="00DA5D9C" w:rsidRPr="005B0FC2" w:rsidRDefault="00DA5D9C" w:rsidP="005B0FC2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r w:rsidRPr="00B60C07">
        <w:rPr>
          <w:b/>
          <w:i/>
        </w:rPr>
        <w:t>listaSolicitud</w:t>
      </w:r>
      <w:r w:rsidRPr="00B60C07">
        <w:rPr>
          <w:i/>
        </w:rPr>
        <w:t xml:space="preserve">: </w:t>
      </w:r>
      <w:r w:rsidR="00E9084C">
        <w:rPr>
          <w:i/>
        </w:rPr>
        <w:t>S</w:t>
      </w:r>
      <w:r w:rsidRPr="00B60C07">
        <w:rPr>
          <w:i/>
        </w:rPr>
        <w:t>ólo si existen solicitudes de modificación, cancelación</w:t>
      </w:r>
      <w:r w:rsidR="005B0FC2">
        <w:rPr>
          <w:i/>
        </w:rPr>
        <w:t>,</w:t>
      </w:r>
      <w:r w:rsidRPr="00B60C07">
        <w:rPr>
          <w:i/>
        </w:rPr>
        <w:t xml:space="preserve"> inscripción/devolución de depósito de fianza, en tramitación encontradas para el contrato inscrito o depósito de fianza. </w:t>
      </w:r>
      <w:r w:rsidRPr="005B0FC2">
        <w:rPr>
          <w:i/>
        </w:rPr>
        <w:t xml:space="preserve">Por cada </w:t>
      </w:r>
      <w:r w:rsidRPr="005B0FC2">
        <w:rPr>
          <w:b/>
          <w:i/>
          <w:u w:val="single"/>
        </w:rPr>
        <w:t>solicitud</w:t>
      </w:r>
      <w:r w:rsidR="00927B31" w:rsidRPr="005B0FC2">
        <w:rPr>
          <w:i/>
        </w:rPr>
        <w:t xml:space="preserve"> se devolverán los siguientes datos:</w:t>
      </w:r>
    </w:p>
    <w:p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idSol: </w:t>
      </w:r>
      <w:r w:rsidRPr="003F6534">
        <w:rPr>
          <w:i/>
        </w:rPr>
        <w:t>identificador interno de la solicitud</w:t>
      </w:r>
      <w:r w:rsidR="005B0FC2">
        <w:rPr>
          <w:i/>
        </w:rPr>
        <w:t>.</w:t>
      </w:r>
    </w:p>
    <w:p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estado: </w:t>
      </w:r>
      <w:r w:rsidRPr="003F6534">
        <w:rPr>
          <w:i/>
        </w:rPr>
        <w:t>estado de la solicitud</w:t>
      </w:r>
      <w:r w:rsidR="005B0FC2">
        <w:rPr>
          <w:i/>
        </w:rPr>
        <w:t xml:space="preserve">. </w:t>
      </w:r>
      <w:r w:rsidRPr="003F6534">
        <w:rPr>
          <w:i/>
        </w:rPr>
        <w:t>Ver valores posibles en</w:t>
      </w:r>
      <w:r w:rsidR="00B47495">
        <w:rPr>
          <w:i/>
        </w:rPr>
        <w:t xml:space="preserve"> </w:t>
      </w:r>
      <w:hyperlink w:anchor="Tabla2" w:history="1">
        <w:r w:rsidR="00B47495" w:rsidRPr="00B47495">
          <w:rPr>
            <w:rStyle w:val="Hipervnculo"/>
            <w:rFonts w:cstheme="minorHAnsi"/>
            <w:b/>
            <w:i/>
            <w:szCs w:val="20"/>
          </w:rPr>
          <w:t>Tabla 2</w:t>
        </w:r>
      </w:hyperlink>
      <w:r w:rsidR="005B0FC2">
        <w:rPr>
          <w:i/>
        </w:rPr>
        <w:t>.</w:t>
      </w:r>
      <w:r w:rsidR="00AD7E29">
        <w:rPr>
          <w:i/>
        </w:rPr>
        <w:t xml:space="preserve"> </w:t>
      </w:r>
    </w:p>
    <w:p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tipoExp: </w:t>
      </w:r>
      <w:r w:rsidRPr="003F6534">
        <w:rPr>
          <w:i/>
        </w:rPr>
        <w:t>tipo de solicitud</w:t>
      </w:r>
      <w:r w:rsidR="00164BDF">
        <w:rPr>
          <w:i/>
        </w:rPr>
        <w:t>.</w:t>
      </w:r>
      <w:r w:rsidR="00DC2E80">
        <w:rPr>
          <w:i/>
        </w:rPr>
        <w:t xml:space="preserve"> </w:t>
      </w:r>
      <w:r w:rsidR="00DC2E80" w:rsidRPr="00B63B99">
        <w:rPr>
          <w:rFonts w:cstheme="minorHAnsi"/>
          <w:i/>
          <w:szCs w:val="20"/>
        </w:rPr>
        <w:t xml:space="preserve">Ver valores posibles en </w:t>
      </w:r>
      <w:hyperlink w:anchor="Tabla5" w:history="1">
        <w:r w:rsidR="00DC2E80" w:rsidRPr="00B63B99">
          <w:rPr>
            <w:rStyle w:val="Hipervnculo"/>
            <w:rFonts w:cstheme="minorHAnsi"/>
            <w:b/>
            <w:i/>
            <w:szCs w:val="20"/>
          </w:rPr>
          <w:t>Tabla 5</w:t>
        </w:r>
      </w:hyperlink>
      <w:r w:rsidR="00B63B99">
        <w:rPr>
          <w:i/>
        </w:rPr>
        <w:t>.</w:t>
      </w:r>
    </w:p>
    <w:p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codExp: </w:t>
      </w:r>
      <w:r w:rsidR="00164BDF" w:rsidRPr="003F6534">
        <w:rPr>
          <w:i/>
        </w:rPr>
        <w:t>código</w:t>
      </w:r>
      <w:r w:rsidRPr="003F6534">
        <w:rPr>
          <w:i/>
        </w:rPr>
        <w:t xml:space="preserve"> de solicitud</w:t>
      </w:r>
      <w:r w:rsidR="00164BDF">
        <w:rPr>
          <w:i/>
        </w:rPr>
        <w:t>.</w:t>
      </w:r>
    </w:p>
    <w:p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fechaSolicitud: </w:t>
      </w:r>
      <w:r w:rsidRPr="003F6534">
        <w:rPr>
          <w:i/>
        </w:rPr>
        <w:t>fecha de la solicitud</w:t>
      </w:r>
      <w:r w:rsidR="00164BDF">
        <w:rPr>
          <w:i/>
        </w:rPr>
        <w:t>.</w:t>
      </w:r>
    </w:p>
    <w:p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fechaInicio: </w:t>
      </w:r>
      <w:r w:rsidRPr="003F6534">
        <w:rPr>
          <w:i/>
        </w:rPr>
        <w:t>fecha inicio del contrato</w:t>
      </w:r>
      <w:r w:rsidR="00164BDF">
        <w:rPr>
          <w:i/>
        </w:rPr>
        <w:t>.</w:t>
      </w:r>
    </w:p>
    <w:p w:rsidR="00DA5D9C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>fechaFin</w:t>
      </w:r>
      <w:r w:rsidRPr="003F6534">
        <w:rPr>
          <w:i/>
        </w:rPr>
        <w:t>: fecha finalización del contrato</w:t>
      </w:r>
      <w:r w:rsidR="00164BDF">
        <w:rPr>
          <w:i/>
        </w:rPr>
        <w:t>.</w:t>
      </w:r>
    </w:p>
    <w:p w:rsidR="00201251" w:rsidRPr="003F6534" w:rsidRDefault="00201251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8F0FCF">
        <w:rPr>
          <w:b/>
          <w:i/>
        </w:rPr>
        <w:t>fechaPropuestaFin</w:t>
      </w:r>
      <w:r>
        <w:rPr>
          <w:i/>
        </w:rPr>
        <w:t xml:space="preserve">: </w:t>
      </w:r>
      <w:r>
        <w:rPr>
          <w:rFonts w:cstheme="minorHAnsi"/>
          <w:i/>
          <w:szCs w:val="20"/>
        </w:rPr>
        <w:t>fecha propuesta finalización del contrato.</w:t>
      </w:r>
    </w:p>
    <w:p w:rsidR="00411685" w:rsidRPr="00B60C07" w:rsidRDefault="00DA5D9C" w:rsidP="00411685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listaInmueble: </w:t>
      </w:r>
      <w:r w:rsidR="00562328" w:rsidRPr="00562328">
        <w:rPr>
          <w:i/>
        </w:rPr>
        <w:t>L</w:t>
      </w:r>
      <w:r w:rsidRPr="003F6534">
        <w:rPr>
          <w:i/>
        </w:rPr>
        <w:t>ista de inmuebles de la solicitud</w:t>
      </w:r>
      <w:r w:rsidR="003517D6">
        <w:rPr>
          <w:b/>
          <w:i/>
        </w:rPr>
        <w:t>.</w:t>
      </w:r>
      <w:r w:rsidR="00411685">
        <w:rPr>
          <w:b/>
          <w:i/>
        </w:rPr>
        <w:t xml:space="preserve"> </w:t>
      </w:r>
      <w:r w:rsidR="00411685">
        <w:rPr>
          <w:i/>
        </w:rPr>
        <w:t xml:space="preserve">Por cada </w:t>
      </w:r>
      <w:r w:rsidR="00411685" w:rsidRPr="00180280">
        <w:rPr>
          <w:b/>
          <w:i/>
          <w:u w:val="single"/>
        </w:rPr>
        <w:t>inmueble</w:t>
      </w:r>
      <w:r w:rsidR="00411685">
        <w:rPr>
          <w:i/>
        </w:rPr>
        <w:t xml:space="preserve"> se devolverán los siguientes datos:</w:t>
      </w:r>
    </w:p>
    <w:p w:rsidR="00411685" w:rsidRPr="00411685" w:rsidRDefault="00411685" w:rsidP="00E45A24">
      <w:pPr>
        <w:pStyle w:val="Prrafodelista"/>
        <w:numPr>
          <w:ilvl w:val="4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i/>
        </w:rPr>
      </w:pPr>
      <w:r w:rsidRPr="00411685">
        <w:rPr>
          <w:b/>
          <w:i/>
        </w:rPr>
        <w:t>idInmueble</w:t>
      </w:r>
      <w:r w:rsidRPr="00411685">
        <w:rPr>
          <w:i/>
        </w:rPr>
        <w:t>: identificador interno del inmueble.</w:t>
      </w:r>
    </w:p>
    <w:p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411685">
        <w:rPr>
          <w:b/>
          <w:i/>
        </w:rPr>
        <w:t>numfij</w:t>
      </w:r>
      <w:r w:rsidRPr="00E45A24">
        <w:rPr>
          <w:b/>
          <w:i/>
        </w:rPr>
        <w:t xml:space="preserve">: </w:t>
      </w:r>
      <w:r w:rsidRPr="00E45A24">
        <w:rPr>
          <w:i/>
        </w:rPr>
        <w:t>referencia catastral o número fijo del inmueble.</w:t>
      </w:r>
    </w:p>
    <w:p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r w:rsidRPr="00411685">
        <w:rPr>
          <w:b/>
          <w:i/>
        </w:rPr>
        <w:t>provincia</w:t>
      </w:r>
      <w:r w:rsidRPr="00E45A24">
        <w:rPr>
          <w:b/>
          <w:i/>
        </w:rPr>
        <w:t xml:space="preserve">: </w:t>
      </w:r>
      <w:r w:rsidRPr="00E45A24">
        <w:rPr>
          <w:i/>
        </w:rPr>
        <w:t>provincia del inmueble.</w:t>
      </w:r>
    </w:p>
    <w:p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411685">
        <w:rPr>
          <w:b/>
          <w:i/>
        </w:rPr>
        <w:t>municipio</w:t>
      </w:r>
      <w:r w:rsidRPr="00E45A24">
        <w:rPr>
          <w:b/>
          <w:i/>
        </w:rPr>
        <w:t xml:space="preserve">: </w:t>
      </w:r>
      <w:r w:rsidRPr="00E45A24">
        <w:rPr>
          <w:i/>
        </w:rPr>
        <w:t>municipio del inmueble.</w:t>
      </w:r>
    </w:p>
    <w:p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411685">
        <w:rPr>
          <w:b/>
          <w:i/>
        </w:rPr>
        <w:t>direccion</w:t>
      </w:r>
      <w:r w:rsidRPr="00E45A24">
        <w:rPr>
          <w:b/>
          <w:i/>
        </w:rPr>
        <w:t xml:space="preserve">: </w:t>
      </w:r>
      <w:r w:rsidRPr="00E45A24">
        <w:rPr>
          <w:i/>
        </w:rPr>
        <w:t>dirección del inmueble.</w:t>
      </w:r>
    </w:p>
    <w:p w:rsidR="00DA5D9C" w:rsidRPr="009F546F" w:rsidRDefault="00411685" w:rsidP="009F546F">
      <w:pPr>
        <w:pStyle w:val="Prrafodelista"/>
        <w:numPr>
          <w:ilvl w:val="4"/>
          <w:numId w:val="13"/>
        </w:numPr>
        <w:tabs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r w:rsidRPr="00411685">
        <w:rPr>
          <w:b/>
          <w:i/>
        </w:rPr>
        <w:t>codPostal</w:t>
      </w:r>
      <w:r w:rsidRPr="00E45A24">
        <w:rPr>
          <w:b/>
          <w:i/>
        </w:rPr>
        <w:t xml:space="preserve">: </w:t>
      </w:r>
      <w:r w:rsidRPr="00E45A24">
        <w:rPr>
          <w:i/>
        </w:rPr>
        <w:t>código postal del inmueble.</w:t>
      </w:r>
    </w:p>
    <w:p w:rsidR="00DA5D9C" w:rsidRPr="009F546F" w:rsidRDefault="00DA5D9C" w:rsidP="009F546F">
      <w:pPr>
        <w:autoSpaceDE w:val="0"/>
        <w:autoSpaceDN w:val="0"/>
        <w:adjustRightInd w:val="0"/>
        <w:spacing w:after="0" w:line="240" w:lineRule="auto"/>
        <w:jc w:val="both"/>
        <w:rPr>
          <w:i/>
        </w:rPr>
      </w:pPr>
    </w:p>
    <w:p w:rsidR="00773243" w:rsidRPr="00773243" w:rsidRDefault="000816BA" w:rsidP="002A076F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i/>
        </w:rPr>
      </w:pPr>
      <w:r w:rsidRPr="00974C64">
        <w:rPr>
          <w:b/>
          <w:i/>
        </w:rPr>
        <w:t>listaSolPend</w:t>
      </w:r>
      <w:r w:rsidRPr="00974C64">
        <w:rPr>
          <w:i/>
        </w:rPr>
        <w:t>:</w:t>
      </w:r>
      <w:r w:rsidR="0070698C" w:rsidRPr="00974C64">
        <w:rPr>
          <w:i/>
        </w:rPr>
        <w:t xml:space="preserve"> </w:t>
      </w:r>
      <w:r w:rsidR="0070698C" w:rsidRPr="00974C64">
        <w:rPr>
          <w:rFonts w:cstheme="minorHAnsi"/>
          <w:i/>
          <w:szCs w:val="20"/>
        </w:rPr>
        <w:t xml:space="preserve">Pueden no encontrarse contratos inscritos o depósitos de fianza, pero sí solicitudes en tramitación, en estos casos se mostrará la lista de solicitudes de inscripción en el registro de contratos y/o depósitos de fianza pendientes </w:t>
      </w:r>
      <w:r w:rsidR="00974C64">
        <w:rPr>
          <w:rFonts w:cstheme="minorHAnsi"/>
          <w:i/>
          <w:szCs w:val="20"/>
        </w:rPr>
        <w:t>de tramitar</w:t>
      </w:r>
      <w:r w:rsidR="001A0F57">
        <w:rPr>
          <w:rFonts w:cstheme="minorHAnsi"/>
          <w:i/>
          <w:szCs w:val="20"/>
        </w:rPr>
        <w:t>.</w:t>
      </w:r>
      <w:r w:rsidR="008F0FCF">
        <w:rPr>
          <w:rFonts w:cstheme="minorHAnsi"/>
          <w:i/>
          <w:szCs w:val="20"/>
        </w:rPr>
        <w:t xml:space="preserve"> </w:t>
      </w:r>
    </w:p>
    <w:p w:rsidR="008F0FCF" w:rsidRDefault="008F0FCF" w:rsidP="00773243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i/>
        </w:rPr>
      </w:pPr>
      <w:r w:rsidRPr="005B0FC2">
        <w:rPr>
          <w:i/>
        </w:rPr>
        <w:t xml:space="preserve">Por cada </w:t>
      </w:r>
      <w:r w:rsidRPr="005B0FC2">
        <w:rPr>
          <w:b/>
          <w:i/>
          <w:u w:val="single"/>
        </w:rPr>
        <w:t>solicitud</w:t>
      </w:r>
      <w:r w:rsidRPr="005B0FC2">
        <w:rPr>
          <w:i/>
        </w:rPr>
        <w:t xml:space="preserve"> se devolverán los siguientes datos:</w:t>
      </w:r>
    </w:p>
    <w:p w:rsidR="00D74CCB" w:rsidRPr="005B0FC2" w:rsidRDefault="00D74CCB" w:rsidP="00773243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i/>
        </w:rPr>
      </w:pPr>
    </w:p>
    <w:p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idSol: </w:t>
      </w:r>
      <w:r w:rsidRPr="003F6534">
        <w:rPr>
          <w:i/>
        </w:rPr>
        <w:t>identificador interno de la solicitud</w:t>
      </w:r>
      <w:r>
        <w:rPr>
          <w:i/>
        </w:rPr>
        <w:t>.</w:t>
      </w:r>
    </w:p>
    <w:p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estado: </w:t>
      </w:r>
      <w:r w:rsidRPr="003F6534">
        <w:rPr>
          <w:i/>
        </w:rPr>
        <w:t>estado de la solicitud</w:t>
      </w:r>
      <w:r>
        <w:rPr>
          <w:i/>
        </w:rPr>
        <w:t xml:space="preserve">. </w:t>
      </w:r>
      <w:r w:rsidRPr="003F6534">
        <w:rPr>
          <w:i/>
        </w:rPr>
        <w:t xml:space="preserve">Ver valores posibles en </w:t>
      </w:r>
      <w:hyperlink w:anchor="Tabla2" w:history="1">
        <w:r w:rsidR="009809C4" w:rsidRPr="009809C4">
          <w:rPr>
            <w:rStyle w:val="Hipervnculo"/>
            <w:rFonts w:cstheme="minorHAnsi"/>
            <w:b/>
            <w:i/>
            <w:szCs w:val="20"/>
          </w:rPr>
          <w:t>Tabla 2</w:t>
        </w:r>
      </w:hyperlink>
      <w:r>
        <w:rPr>
          <w:i/>
        </w:rPr>
        <w:t>.</w:t>
      </w:r>
      <w:r w:rsidR="00BE4423">
        <w:rPr>
          <w:i/>
        </w:rPr>
        <w:t xml:space="preserve"> </w:t>
      </w:r>
    </w:p>
    <w:p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tipoExp: </w:t>
      </w:r>
      <w:r w:rsidRPr="003F6534">
        <w:rPr>
          <w:i/>
        </w:rPr>
        <w:t>tipo de solicitud</w:t>
      </w:r>
      <w:r>
        <w:rPr>
          <w:i/>
        </w:rPr>
        <w:t>.</w:t>
      </w:r>
      <w:r w:rsidR="00BE4B44">
        <w:rPr>
          <w:i/>
        </w:rPr>
        <w:t xml:space="preserve"> </w:t>
      </w:r>
      <w:r w:rsidR="00BE4B44" w:rsidRPr="009809C4">
        <w:rPr>
          <w:rFonts w:cstheme="minorHAnsi"/>
          <w:i/>
          <w:szCs w:val="20"/>
        </w:rPr>
        <w:t xml:space="preserve">Ver valores posibles en </w:t>
      </w:r>
      <w:hyperlink w:anchor="Tabla6" w:history="1">
        <w:r w:rsidR="00BE4B44" w:rsidRPr="009809C4">
          <w:rPr>
            <w:rStyle w:val="Hipervnculo"/>
            <w:rFonts w:cstheme="minorHAnsi"/>
            <w:b/>
            <w:i/>
            <w:szCs w:val="20"/>
          </w:rPr>
          <w:t>Tabla 6</w:t>
        </w:r>
      </w:hyperlink>
      <w:r w:rsidR="009809C4">
        <w:rPr>
          <w:i/>
        </w:rPr>
        <w:t>.</w:t>
      </w:r>
    </w:p>
    <w:p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codExp: </w:t>
      </w:r>
      <w:r w:rsidRPr="003F6534">
        <w:rPr>
          <w:i/>
        </w:rPr>
        <w:t>código de solicitud</w:t>
      </w:r>
      <w:r>
        <w:rPr>
          <w:i/>
        </w:rPr>
        <w:t>.</w:t>
      </w:r>
    </w:p>
    <w:p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fechaSolicitud: </w:t>
      </w:r>
      <w:r w:rsidRPr="003F6534">
        <w:rPr>
          <w:i/>
        </w:rPr>
        <w:t>fecha de la solicitud</w:t>
      </w:r>
      <w:r>
        <w:rPr>
          <w:i/>
        </w:rPr>
        <w:t>.</w:t>
      </w:r>
    </w:p>
    <w:p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fechaInicio: </w:t>
      </w:r>
      <w:r w:rsidRPr="003F6534">
        <w:rPr>
          <w:i/>
        </w:rPr>
        <w:t>fecha inicio del contrato</w:t>
      </w:r>
      <w:r>
        <w:rPr>
          <w:i/>
        </w:rPr>
        <w:t>.</w:t>
      </w:r>
    </w:p>
    <w:p w:rsidR="008F0FCF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>fechaFin</w:t>
      </w:r>
      <w:r w:rsidRPr="003F6534">
        <w:rPr>
          <w:i/>
        </w:rPr>
        <w:t>: fecha finalización del contrato</w:t>
      </w:r>
      <w:r>
        <w:rPr>
          <w:i/>
        </w:rPr>
        <w:t>.</w:t>
      </w:r>
    </w:p>
    <w:p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8F0FCF">
        <w:rPr>
          <w:b/>
          <w:i/>
        </w:rPr>
        <w:t>fechaPropuestaFin</w:t>
      </w:r>
      <w:r>
        <w:rPr>
          <w:i/>
        </w:rPr>
        <w:t xml:space="preserve">: </w:t>
      </w:r>
      <w:r>
        <w:rPr>
          <w:rFonts w:cstheme="minorHAnsi"/>
          <w:i/>
          <w:szCs w:val="20"/>
        </w:rPr>
        <w:t>fecha propuesta finalización del contrato.</w:t>
      </w:r>
    </w:p>
    <w:p w:rsidR="008F0FCF" w:rsidRPr="00B60C07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r w:rsidRPr="003F6534">
        <w:rPr>
          <w:b/>
          <w:i/>
        </w:rPr>
        <w:t xml:space="preserve">listaInmueble: </w:t>
      </w:r>
      <w:r w:rsidRPr="00562328">
        <w:rPr>
          <w:i/>
        </w:rPr>
        <w:t>L</w:t>
      </w:r>
      <w:r w:rsidRPr="003F6534">
        <w:rPr>
          <w:i/>
        </w:rPr>
        <w:t>ista de inmuebles de la solicitud</w:t>
      </w:r>
      <w:r>
        <w:rPr>
          <w:b/>
          <w:i/>
        </w:rPr>
        <w:t xml:space="preserve">. </w:t>
      </w:r>
      <w:r>
        <w:rPr>
          <w:i/>
        </w:rPr>
        <w:t xml:space="preserve">Por cada </w:t>
      </w:r>
      <w:r w:rsidRPr="00180280">
        <w:rPr>
          <w:b/>
          <w:i/>
          <w:u w:val="single"/>
        </w:rPr>
        <w:t>inmueble</w:t>
      </w:r>
      <w:r>
        <w:rPr>
          <w:i/>
        </w:rPr>
        <w:t xml:space="preserve"> se devolverán los siguientes datos:</w:t>
      </w:r>
    </w:p>
    <w:p w:rsidR="008F0FCF" w:rsidRPr="00411685" w:rsidRDefault="008F0FCF" w:rsidP="008F0FCF">
      <w:pPr>
        <w:pStyle w:val="Prrafodelista"/>
        <w:numPr>
          <w:ilvl w:val="4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i/>
        </w:rPr>
      </w:pPr>
      <w:r w:rsidRPr="00411685">
        <w:rPr>
          <w:b/>
          <w:i/>
        </w:rPr>
        <w:t>idInmueble</w:t>
      </w:r>
      <w:r w:rsidRPr="00411685">
        <w:rPr>
          <w:i/>
        </w:rPr>
        <w:t>: identificador interno del inmueble.</w:t>
      </w:r>
    </w:p>
    <w:p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411685">
        <w:rPr>
          <w:b/>
          <w:i/>
        </w:rPr>
        <w:t>numfij</w:t>
      </w:r>
      <w:r w:rsidRPr="00E45A24">
        <w:rPr>
          <w:b/>
          <w:i/>
        </w:rPr>
        <w:t xml:space="preserve">: </w:t>
      </w:r>
      <w:r w:rsidRPr="00E45A24">
        <w:rPr>
          <w:i/>
        </w:rPr>
        <w:t>referencia catastral o número fijo del inmueble.</w:t>
      </w:r>
    </w:p>
    <w:p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r w:rsidRPr="00411685">
        <w:rPr>
          <w:b/>
          <w:i/>
        </w:rPr>
        <w:t>provincia</w:t>
      </w:r>
      <w:r w:rsidRPr="00E45A24">
        <w:rPr>
          <w:b/>
          <w:i/>
        </w:rPr>
        <w:t xml:space="preserve">: </w:t>
      </w:r>
      <w:r w:rsidRPr="00E45A24">
        <w:rPr>
          <w:i/>
        </w:rPr>
        <w:t>provincia del inmueble.</w:t>
      </w:r>
    </w:p>
    <w:p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411685">
        <w:rPr>
          <w:b/>
          <w:i/>
        </w:rPr>
        <w:t>municipio</w:t>
      </w:r>
      <w:r w:rsidRPr="00E45A24">
        <w:rPr>
          <w:b/>
          <w:i/>
        </w:rPr>
        <w:t xml:space="preserve">: </w:t>
      </w:r>
      <w:r w:rsidRPr="00E45A24">
        <w:rPr>
          <w:i/>
        </w:rPr>
        <w:t>municipio del inmueble.</w:t>
      </w:r>
    </w:p>
    <w:p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 w:rsidRPr="00411685">
        <w:rPr>
          <w:b/>
          <w:i/>
        </w:rPr>
        <w:t>direccion</w:t>
      </w:r>
      <w:r w:rsidRPr="00E45A24">
        <w:rPr>
          <w:b/>
          <w:i/>
        </w:rPr>
        <w:t xml:space="preserve">: </w:t>
      </w:r>
      <w:r w:rsidRPr="00E45A24">
        <w:rPr>
          <w:i/>
        </w:rPr>
        <w:t>dirección del inmueble.</w:t>
      </w:r>
    </w:p>
    <w:p w:rsidR="008F0FCF" w:rsidRPr="009F546F" w:rsidRDefault="008F0FCF" w:rsidP="008F0FCF">
      <w:pPr>
        <w:pStyle w:val="Prrafodelista"/>
        <w:numPr>
          <w:ilvl w:val="4"/>
          <w:numId w:val="13"/>
        </w:numPr>
        <w:tabs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r w:rsidRPr="00411685">
        <w:rPr>
          <w:b/>
          <w:i/>
        </w:rPr>
        <w:t>codPostal</w:t>
      </w:r>
      <w:r w:rsidRPr="00E45A24">
        <w:rPr>
          <w:b/>
          <w:i/>
        </w:rPr>
        <w:t xml:space="preserve">: </w:t>
      </w:r>
      <w:r w:rsidRPr="00E45A24">
        <w:rPr>
          <w:i/>
        </w:rPr>
        <w:t>código postal del inmueble.</w:t>
      </w:r>
    </w:p>
    <w:p w:rsidR="000816BA" w:rsidRPr="008F0FCF" w:rsidRDefault="000816BA" w:rsidP="008F0FCF">
      <w:p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</w:p>
    <w:p w:rsidR="007C3800" w:rsidRDefault="007C3800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EE416E" w:rsidRDefault="00EE416E" w:rsidP="007C3800">
      <w:pPr>
        <w:autoSpaceDE w:val="0"/>
        <w:autoSpaceDN w:val="0"/>
        <w:adjustRightInd w:val="0"/>
        <w:spacing w:after="0" w:line="240" w:lineRule="auto"/>
      </w:pPr>
      <w:r>
        <w:rPr>
          <w:rFonts w:eastAsia="Times New Roman" w:cstheme="minorHAnsi"/>
          <w:szCs w:val="20"/>
          <w:lang w:val="es-ES_tradnl"/>
        </w:rPr>
        <w:t>En la tabla (</w:t>
      </w:r>
      <w:bookmarkStart w:id="25" w:name="Tabla1"/>
      <w:r>
        <w:rPr>
          <w:rFonts w:eastAsia="Times New Roman" w:cstheme="minorHAnsi"/>
          <w:i/>
          <w:color w:val="0000FF"/>
          <w:szCs w:val="20"/>
        </w:rPr>
        <w:t>Tabla 1</w:t>
      </w:r>
      <w:bookmarkEnd w:id="25"/>
      <w:r>
        <w:rPr>
          <w:rFonts w:eastAsia="Times New Roman" w:cstheme="minorHAnsi"/>
          <w:i/>
          <w:color w:val="0000FF"/>
          <w:szCs w:val="20"/>
        </w:rPr>
        <w:t>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códigos de estado devueltos por el servicio </w:t>
      </w:r>
      <w:r w:rsidR="00635A93" w:rsidRPr="007359EA">
        <w:t>de Registro de Contratos y Depósito de Fianzas de Arrendamientos de Fincas Urbanas</w:t>
      </w:r>
      <w:r>
        <w:t>:</w:t>
      </w:r>
    </w:p>
    <w:p w:rsidR="00EE416E" w:rsidRPr="000F5D0D" w:rsidRDefault="00EE416E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7C3800" w:rsidRPr="000F5D0D" w:rsidTr="006E6F3C">
        <w:trPr>
          <w:trHeight w:val="221"/>
        </w:trPr>
        <w:tc>
          <w:tcPr>
            <w:tcW w:w="2235" w:type="dxa"/>
            <w:shd w:val="clear" w:color="auto" w:fill="auto"/>
          </w:tcPr>
          <w:p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7C3800" w:rsidRPr="000F5D0D" w:rsidTr="006E6F3C">
        <w:trPr>
          <w:trHeight w:val="754"/>
        </w:trPr>
        <w:tc>
          <w:tcPr>
            <w:tcW w:w="2235" w:type="dxa"/>
            <w:shd w:val="clear" w:color="auto" w:fill="auto"/>
          </w:tcPr>
          <w:p w:rsidR="007C3800" w:rsidRPr="002308D3" w:rsidRDefault="007C3800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7C3800" w:rsidRPr="002308D3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C3800" w:rsidRPr="00363849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C3800" w:rsidRPr="000F5D0D" w:rsidTr="006E6F3C">
        <w:trPr>
          <w:trHeight w:val="194"/>
        </w:trPr>
        <w:tc>
          <w:tcPr>
            <w:tcW w:w="2235" w:type="dxa"/>
            <w:shd w:val="clear" w:color="auto" w:fill="auto"/>
          </w:tcPr>
          <w:p w:rsidR="007C3800" w:rsidRPr="0074202D" w:rsidRDefault="002F139B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:rsidR="007C3800" w:rsidRDefault="002F139B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92B35">
              <w:rPr>
                <w:rFonts w:cs="Arial"/>
                <w:color w:val="000000"/>
                <w:sz w:val="20"/>
                <w:lang w:eastAsia="es-ES_tradnl"/>
              </w:rPr>
              <w:t>OK / OK</w:t>
            </w:r>
            <w:r w:rsidR="007C3800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C3800" w:rsidRDefault="002F139B" w:rsidP="002F139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C7576D">
              <w:rPr>
                <w:rFonts w:cs="Arial"/>
                <w:color w:val="000000"/>
                <w:sz w:val="20"/>
                <w:lang w:eastAsia="es-ES_tradnl"/>
              </w:rPr>
              <w:t>S</w:t>
            </w:r>
            <w:r>
              <w:rPr>
                <w:rFonts w:cs="Arial"/>
                <w:color w:val="000000"/>
                <w:sz w:val="20"/>
                <w:lang w:eastAsia="es-ES_tradnl"/>
              </w:rPr>
              <w:t>e</w:t>
            </w:r>
            <w:r w:rsidRPr="00C7576D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ha obtenido respuesta del cedente</w:t>
            </w:r>
            <w:r w:rsidR="007C3800">
              <w:rPr>
                <w:rFonts w:cs="Arial"/>
                <w:color w:val="000000"/>
                <w:sz w:val="20"/>
                <w:lang w:eastAsia="es-ES_tradnl"/>
              </w:rPr>
              <w:t xml:space="preserve">. </w:t>
            </w:r>
          </w:p>
        </w:tc>
      </w:tr>
      <w:tr w:rsidR="00FA2F0F" w:rsidRPr="000F5D0D" w:rsidTr="006E6F3C">
        <w:trPr>
          <w:trHeight w:val="194"/>
        </w:trPr>
        <w:tc>
          <w:tcPr>
            <w:tcW w:w="2235" w:type="dxa"/>
            <w:shd w:val="clear" w:color="auto" w:fill="auto"/>
          </w:tcPr>
          <w:p w:rsidR="00FA2F0F" w:rsidRDefault="002F139B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FA2F0F" w:rsidRPr="00F86CFD" w:rsidRDefault="002F139B" w:rsidP="002F139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Descripción error Castellano / Euskera</w:t>
            </w:r>
            <w:r w:rsidR="00124867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FA2F0F" w:rsidRPr="00C7576D" w:rsidRDefault="002F139B" w:rsidP="002F139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se produzcan errores </w:t>
            </w:r>
            <w:r>
              <w:rPr>
                <w:rFonts w:cs="Arial"/>
                <w:color w:val="000000"/>
                <w:sz w:val="20"/>
                <w:lang w:eastAsia="es-ES_tradnl"/>
              </w:rPr>
              <w:t>en la consulta al servicio del cedente</w:t>
            </w:r>
            <w:r w:rsidR="00FA2F0F" w:rsidRPr="00124867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</w:tbl>
    <w:p w:rsidR="007C3800" w:rsidRPr="007818F8" w:rsidRDefault="007C3800" w:rsidP="007818F8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devueltos por el Servicio de </w:t>
      </w:r>
      <w:r w:rsidR="00347C1A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7818F8" w:rsidRPr="007818F8">
        <w:rPr>
          <w:rFonts w:eastAsia="Times New Roman" w:cstheme="minorHAnsi"/>
          <w:sz w:val="16"/>
          <w:szCs w:val="16"/>
          <w:lang w:val="es-ES_tradnl"/>
        </w:rPr>
        <w:t>Registro de Contratos y Depósito de Fianzas de Arrendamientos de Fincas Urbanas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364A07" w:rsidRDefault="00364A07" w:rsidP="00A66934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:rsidR="00A66934" w:rsidRDefault="00A66934" w:rsidP="00364A07">
      <w:pPr>
        <w:spacing w:after="0" w:line="240" w:lineRule="auto"/>
        <w:ind w:left="-426" w:right="-285"/>
      </w:pPr>
      <w:r>
        <w:rPr>
          <w:rFonts w:eastAsia="Times New Roman" w:cstheme="minorHAnsi"/>
          <w:szCs w:val="20"/>
          <w:lang w:val="es-ES_tradnl"/>
        </w:rPr>
        <w:t>En la tabla (</w:t>
      </w:r>
      <w:bookmarkStart w:id="26" w:name="Tabla2"/>
      <w:r>
        <w:rPr>
          <w:rFonts w:eastAsia="Times New Roman" w:cstheme="minorHAnsi"/>
          <w:i/>
          <w:color w:val="0000FF"/>
          <w:szCs w:val="20"/>
        </w:rPr>
        <w:t>Tabla 2</w:t>
      </w:r>
      <w:bookmarkEnd w:id="26"/>
      <w:r>
        <w:rPr>
          <w:rFonts w:eastAsia="Times New Roman" w:cstheme="minorHAnsi"/>
          <w:i/>
          <w:color w:val="0000FF"/>
          <w:szCs w:val="20"/>
        </w:rPr>
        <w:t>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posibles </w:t>
      </w:r>
      <w:r w:rsidRPr="00D56B4E">
        <w:rPr>
          <w:i/>
          <w:u w:val="single"/>
        </w:rPr>
        <w:t>estados del expediente</w:t>
      </w:r>
      <w:r w:rsidRPr="00A66934">
        <w:t xml:space="preserve"> del contrato</w:t>
      </w:r>
      <w:r>
        <w:t xml:space="preserve"> devueltos por el servicio </w:t>
      </w:r>
      <w:r w:rsidRPr="007359EA">
        <w:t>de Registro de Contratos y Depósito de Fianzas de Arrendamientos de Fincas Urbanas</w:t>
      </w:r>
      <w:r>
        <w:t>:</w:t>
      </w:r>
    </w:p>
    <w:p w:rsidR="00A66934" w:rsidRPr="003E10A9" w:rsidRDefault="00A66934" w:rsidP="003E10A9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E7586D">
        <w:rPr>
          <w:rFonts w:eastAsia="Times New Roman" w:cstheme="minorHAnsi"/>
          <w:lang w:val="es-ES_tradnl"/>
        </w:rPr>
        <w:t xml:space="preserve"> </w:t>
      </w:r>
    </w:p>
    <w:tbl>
      <w:tblPr>
        <w:tblStyle w:val="Tablaconcuadrcula"/>
        <w:tblW w:w="9635" w:type="dxa"/>
        <w:tblInd w:w="-113" w:type="dxa"/>
        <w:tblLook w:val="04A0" w:firstRow="1" w:lastRow="0" w:firstColumn="1" w:lastColumn="0" w:noHBand="0" w:noVBand="1"/>
      </w:tblPr>
      <w:tblGrid>
        <w:gridCol w:w="3397"/>
        <w:gridCol w:w="6238"/>
      </w:tblGrid>
      <w:tr w:rsidR="00A66934" w:rsidRPr="003E10A9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3E10A9" w:rsidRDefault="00A66934" w:rsidP="003E10A9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asciiTheme="minorHAnsi" w:hAnsiTheme="minorHAnsi" w:cstheme="minorHAnsi"/>
                <w:b/>
                <w:sz w:val="22"/>
                <w:lang w:val="es-ES_tradnl"/>
              </w:rPr>
            </w:pPr>
            <w:r w:rsidRPr="003E10A9">
              <w:rPr>
                <w:rFonts w:asciiTheme="minorHAnsi" w:hAnsiTheme="minorHAnsi" w:cstheme="minorHAnsi"/>
                <w:b/>
                <w:sz w:val="22"/>
                <w:lang w:val="es-ES_tradnl"/>
              </w:rPr>
              <w:t>Estado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3E10A9" w:rsidRDefault="00A66934" w:rsidP="003E10A9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asciiTheme="minorHAnsi" w:hAnsiTheme="minorHAnsi" w:cstheme="minorHAnsi"/>
                <w:b/>
                <w:sz w:val="22"/>
                <w:lang w:val="es-ES_tradnl"/>
              </w:rPr>
            </w:pPr>
            <w:r w:rsidRPr="003E10A9">
              <w:rPr>
                <w:rFonts w:asciiTheme="minorHAnsi" w:hAnsiTheme="minorHAnsi" w:cstheme="minorHAnsi"/>
                <w:b/>
                <w:sz w:val="22"/>
                <w:lang w:val="es-ES_tradnl"/>
              </w:rPr>
              <w:t>Descripción del Estado</w:t>
            </w:r>
          </w:p>
        </w:tc>
      </w:tr>
      <w:tr w:rsidR="00A66934" w:rsidRPr="00E7586D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E4D2E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EN TRAMITACI</w:t>
            </w:r>
            <w:r w:rsidRPr="00235F6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O</w:t>
            </w:r>
            <w:r w:rsidR="00A66934" w:rsidRPr="00E7586D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N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 w:rsidRPr="00E7586D">
              <w:rPr>
                <w:rFonts w:asciiTheme="minorHAnsi" w:hAnsiTheme="minorHAnsi"/>
              </w:rPr>
              <w:t>No se ha encontrado un contrato inscrito o depósito, pero existen solicitudes en tramitación que cumplen los criterios de búsqueda</w:t>
            </w:r>
            <w:r w:rsidR="006557D0">
              <w:rPr>
                <w:rFonts w:asciiTheme="minorHAnsi" w:hAnsiTheme="minorHAnsi"/>
              </w:rPr>
              <w:t>.</w:t>
            </w:r>
          </w:p>
        </w:tc>
      </w:tr>
      <w:tr w:rsidR="00A66934" w:rsidRPr="00E7586D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="Arial"/>
                <w:b/>
              </w:rPr>
            </w:pPr>
            <w:r w:rsidRPr="00E7586D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CONSTITUIDO SIN CANC/MOD PDTE</w:t>
            </w:r>
            <w:r w:rsidRPr="00E7586D">
              <w:rPr>
                <w:rFonts w:asciiTheme="minorHAnsi" w:hAnsiTheme="minorHAnsi" w:cs="Arial"/>
                <w:b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 w:rsidRPr="00E7586D">
              <w:rPr>
                <w:rFonts w:asciiTheme="minorHAnsi" w:hAnsiTheme="minorHAnsi"/>
              </w:rPr>
              <w:t>Encontrado contrato inscrito o depósito que cumple los criterios de búsqueda y éste NO tiene solicitudes pendientes de tramitar</w:t>
            </w:r>
            <w:r w:rsidR="006557D0">
              <w:rPr>
                <w:rFonts w:asciiTheme="minorHAnsi" w:hAnsiTheme="minorHAnsi"/>
              </w:rPr>
              <w:t>.</w:t>
            </w:r>
          </w:p>
        </w:tc>
      </w:tr>
      <w:tr w:rsidR="00A66934" w:rsidRPr="00E7586D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 w:rsidRPr="00E7586D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CONSTITUIDO CON CANC/MOD PDTE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 w:rsidRPr="00E7586D">
              <w:rPr>
                <w:rFonts w:asciiTheme="minorHAnsi" w:hAnsiTheme="minorHAnsi"/>
              </w:rPr>
              <w:t>Encontrado contrato inscrito o depósito que cumple los criterios de búsqueda y éste SI tiene solicitudes pendientes de tramitar</w:t>
            </w:r>
            <w:r w:rsidR="006557D0">
              <w:rPr>
                <w:rFonts w:asciiTheme="minorHAnsi" w:hAnsiTheme="minorHAnsi"/>
              </w:rPr>
              <w:t>.</w:t>
            </w:r>
          </w:p>
        </w:tc>
      </w:tr>
    </w:tbl>
    <w:p w:rsidR="00A66934" w:rsidRPr="00A66934" w:rsidRDefault="00A66934" w:rsidP="00A6693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lastRenderedPageBreak/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Pr="00A66934">
        <w:rPr>
          <w:rFonts w:eastAsia="Times New Roman" w:cstheme="minorHAnsi"/>
          <w:sz w:val="16"/>
          <w:szCs w:val="16"/>
          <w:lang w:val="es-ES_tradnl"/>
        </w:rPr>
        <w:t>Estados del expediente del contrato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A66934" w:rsidRDefault="00A66934" w:rsidP="00A66934">
      <w:pPr>
        <w:spacing w:before="240" w:after="0" w:line="240" w:lineRule="auto"/>
        <w:ind w:left="-426" w:right="-285"/>
        <w:rPr>
          <w:rFonts w:eastAsia="Times New Roman" w:cstheme="minorHAnsi"/>
          <w:lang w:val="es-ES_tradnl"/>
        </w:rPr>
      </w:pPr>
    </w:p>
    <w:p w:rsidR="004F2434" w:rsidRDefault="004F2434" w:rsidP="004F2434">
      <w:pPr>
        <w:spacing w:before="240" w:after="0" w:line="240" w:lineRule="auto"/>
        <w:ind w:left="-426" w:right="-285"/>
      </w:pPr>
      <w:r>
        <w:rPr>
          <w:rFonts w:eastAsia="Times New Roman" w:cstheme="minorHAnsi"/>
          <w:szCs w:val="20"/>
          <w:lang w:val="es-ES_tradnl"/>
        </w:rPr>
        <w:t>En la tabla (</w:t>
      </w:r>
      <w:bookmarkStart w:id="27" w:name="Tabla3"/>
      <w:r>
        <w:rPr>
          <w:rFonts w:eastAsia="Times New Roman" w:cstheme="minorHAnsi"/>
          <w:i/>
          <w:color w:val="0000FF"/>
          <w:szCs w:val="20"/>
        </w:rPr>
        <w:t>Tabla 3</w:t>
      </w:r>
      <w:bookmarkEnd w:id="27"/>
      <w:r>
        <w:rPr>
          <w:rFonts w:eastAsia="Times New Roman" w:cstheme="minorHAnsi"/>
          <w:i/>
          <w:color w:val="0000FF"/>
          <w:szCs w:val="20"/>
        </w:rPr>
        <w:t>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posibles </w:t>
      </w:r>
      <w:r w:rsidRPr="00D56B4E">
        <w:rPr>
          <w:i/>
          <w:u w:val="single"/>
        </w:rPr>
        <w:t xml:space="preserve">estados </w:t>
      </w:r>
      <w:r w:rsidR="00F334F4" w:rsidRPr="00D56B4E">
        <w:rPr>
          <w:i/>
          <w:u w:val="single"/>
        </w:rPr>
        <w:t>de la inscripción en el registro de contratos</w:t>
      </w:r>
      <w:r>
        <w:t xml:space="preserve"> devueltos por el servicio </w:t>
      </w:r>
      <w:r w:rsidRPr="007359EA">
        <w:t>de Registro de Contratos y Depósito de Fianzas de Arrendamientos de Fincas Urbanas</w:t>
      </w:r>
      <w:r>
        <w:t>:</w:t>
      </w:r>
    </w:p>
    <w:p w:rsidR="004F2434" w:rsidRPr="004F2434" w:rsidRDefault="004F2434" w:rsidP="004F2434">
      <w:pPr>
        <w:autoSpaceDE w:val="0"/>
        <w:autoSpaceDN w:val="0"/>
        <w:adjustRightInd w:val="0"/>
        <w:spacing w:after="0" w:line="240" w:lineRule="auto"/>
      </w:pPr>
    </w:p>
    <w:tbl>
      <w:tblPr>
        <w:tblStyle w:val="Tablaconcuadrcula"/>
        <w:tblW w:w="8189" w:type="dxa"/>
        <w:tblInd w:w="-113" w:type="dxa"/>
        <w:tblLook w:val="04A0" w:firstRow="1" w:lastRow="0" w:firstColumn="1" w:lastColumn="0" w:noHBand="0" w:noVBand="1"/>
      </w:tblPr>
      <w:tblGrid>
        <w:gridCol w:w="1951"/>
        <w:gridCol w:w="6238"/>
      </w:tblGrid>
      <w:tr w:rsidR="00A66934" w:rsidRPr="00E7586D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 w:rsidRPr="00E7586D">
              <w:rPr>
                <w:rFonts w:asciiTheme="minorHAnsi" w:hAnsiTheme="minorHAnsi"/>
                <w:b/>
                <w:sz w:val="22"/>
                <w:szCs w:val="22"/>
              </w:rPr>
              <w:t>Estado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 w:rsidRPr="00E7586D">
              <w:rPr>
                <w:rFonts w:asciiTheme="minorHAnsi" w:hAnsiTheme="minorHAnsi"/>
                <w:b/>
                <w:sz w:val="22"/>
                <w:szCs w:val="22"/>
              </w:rPr>
              <w:t>Descripción del Estado</w:t>
            </w:r>
          </w:p>
        </w:tc>
      </w:tr>
      <w:tr w:rsidR="00A66934" w:rsidRPr="00E7586D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INSCRITO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DB5C4F" w:rsidRDefault="00BC20C0" w:rsidP="00212298">
            <w:pPr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E</w:t>
            </w:r>
            <w:r w:rsidR="00A66934" w:rsidRPr="00DB5C4F">
              <w:rPr>
                <w:rFonts w:asciiTheme="minorHAnsi" w:hAnsiTheme="minorHAnsi"/>
              </w:rPr>
              <w:t>l contrato indicado está inscrito en el registro de contratos</w:t>
            </w:r>
            <w:r w:rsidR="006557D0">
              <w:rPr>
                <w:rFonts w:asciiTheme="minorHAnsi" w:hAnsiTheme="minorHAnsi"/>
              </w:rPr>
              <w:t>.</w:t>
            </w:r>
          </w:p>
        </w:tc>
      </w:tr>
      <w:tr w:rsidR="00A66934" w:rsidRPr="00E7586D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A66934" w:rsidP="00212298">
            <w:pPr>
              <w:ind w:left="0"/>
              <w:rPr>
                <w:rFonts w:asciiTheme="minorHAnsi" w:eastAsiaTheme="minorHAnsi" w:hAnsiTheme="minorHAnsi"/>
                <w:b/>
                <w:color w:val="0000FF"/>
                <w:lang w:eastAsia="en-US"/>
              </w:rPr>
            </w:pPr>
            <w:r w:rsidRPr="00DB5C4F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CANCELADO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BC20C0" w:rsidP="00212298">
            <w:pPr>
              <w:ind w:left="0"/>
            </w:pPr>
            <w:r>
              <w:rPr>
                <w:rFonts w:asciiTheme="minorHAnsi" w:hAnsiTheme="minorHAnsi"/>
              </w:rPr>
              <w:t>E</w:t>
            </w:r>
            <w:r w:rsidR="00A66934" w:rsidRPr="00DB5C4F">
              <w:rPr>
                <w:rFonts w:asciiTheme="minorHAnsi" w:hAnsiTheme="minorHAnsi"/>
              </w:rPr>
              <w:t>l contrato indicado ha sido inscrito pero dicha inscripción ha sido cancelada</w:t>
            </w:r>
            <w:r w:rsidR="006557D0">
              <w:rPr>
                <w:rFonts w:asciiTheme="minorHAnsi" w:hAnsiTheme="minorHAnsi"/>
              </w:rPr>
              <w:t>.</w:t>
            </w:r>
          </w:p>
        </w:tc>
      </w:tr>
    </w:tbl>
    <w:p w:rsidR="00A66934" w:rsidRPr="000F5D0D" w:rsidRDefault="00A66934" w:rsidP="00A66934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BF6F4B">
        <w:rPr>
          <w:rFonts w:eastAsia="Times New Roman" w:cstheme="minorHAnsi"/>
          <w:sz w:val="16"/>
          <w:szCs w:val="16"/>
          <w:lang w:val="es-ES_tradnl"/>
        </w:rPr>
        <w:t>E</w:t>
      </w:r>
      <w:r w:rsidRPr="000F5D0D">
        <w:rPr>
          <w:rFonts w:eastAsia="Times New Roman" w:cstheme="minorHAnsi"/>
          <w:sz w:val="16"/>
          <w:szCs w:val="16"/>
          <w:lang w:val="es-ES_tradnl"/>
        </w:rPr>
        <w:t>stado</w:t>
      </w:r>
      <w:r w:rsidR="00BF6F4B">
        <w:rPr>
          <w:rFonts w:eastAsia="Times New Roman" w:cstheme="minorHAnsi"/>
          <w:sz w:val="16"/>
          <w:szCs w:val="16"/>
          <w:lang w:val="es-ES_tradnl"/>
        </w:rPr>
        <w:t>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 contratos inscritos en el registro de contratos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86609B" w:rsidRDefault="0086609B" w:rsidP="00A66934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:rsidR="00A66934" w:rsidRDefault="0037607C" w:rsidP="00A66934">
      <w:pPr>
        <w:spacing w:before="240" w:after="0" w:line="240" w:lineRule="auto"/>
        <w:ind w:left="-426" w:right="-285"/>
      </w:pPr>
      <w:r>
        <w:rPr>
          <w:rFonts w:eastAsia="Times New Roman" w:cstheme="minorHAnsi"/>
          <w:szCs w:val="20"/>
          <w:lang w:val="es-ES_tradnl"/>
        </w:rPr>
        <w:t>En la tabla (</w:t>
      </w:r>
      <w:bookmarkStart w:id="28" w:name="Tabla4"/>
      <w:r>
        <w:rPr>
          <w:rFonts w:eastAsia="Times New Roman" w:cstheme="minorHAnsi"/>
          <w:i/>
          <w:color w:val="0000FF"/>
          <w:szCs w:val="20"/>
        </w:rPr>
        <w:t>Tabla 4</w:t>
      </w:r>
      <w:bookmarkEnd w:id="28"/>
      <w:r>
        <w:rPr>
          <w:rFonts w:eastAsia="Times New Roman" w:cstheme="minorHAnsi"/>
          <w:i/>
          <w:color w:val="0000FF"/>
          <w:szCs w:val="20"/>
        </w:rPr>
        <w:t>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posibles </w:t>
      </w:r>
      <w:r w:rsidR="00365041" w:rsidRPr="00365041">
        <w:rPr>
          <w:i/>
          <w:u w:val="single"/>
        </w:rPr>
        <w:t>estados del depósito de fianza</w:t>
      </w:r>
      <w:r>
        <w:t xml:space="preserve"> devueltos por el servicio </w:t>
      </w:r>
      <w:r w:rsidRPr="007359EA">
        <w:t>de Registro de Contratos y Depósito de Fianzas de Arrendamientos de Fincas Urbanas</w:t>
      </w:r>
      <w:r>
        <w:t>:</w:t>
      </w:r>
    </w:p>
    <w:p w:rsidR="0037607C" w:rsidRDefault="0037607C" w:rsidP="0037607C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lang w:val="es-ES_tradnl"/>
        </w:rPr>
      </w:pPr>
    </w:p>
    <w:tbl>
      <w:tblPr>
        <w:tblStyle w:val="Tablaconcuadrcula"/>
        <w:tblW w:w="8189" w:type="dxa"/>
        <w:tblInd w:w="-113" w:type="dxa"/>
        <w:tblLook w:val="04A0" w:firstRow="1" w:lastRow="0" w:firstColumn="1" w:lastColumn="0" w:noHBand="0" w:noVBand="1"/>
      </w:tblPr>
      <w:tblGrid>
        <w:gridCol w:w="1951"/>
        <w:gridCol w:w="6238"/>
      </w:tblGrid>
      <w:tr w:rsidR="00A66934" w:rsidRPr="00E7586D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 w:rsidRPr="00E7586D">
              <w:rPr>
                <w:rFonts w:asciiTheme="minorHAnsi" w:hAnsiTheme="minorHAnsi"/>
                <w:b/>
                <w:sz w:val="22"/>
                <w:szCs w:val="22"/>
              </w:rPr>
              <w:t>Estado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 w:rsidRPr="00E7586D">
              <w:rPr>
                <w:rFonts w:asciiTheme="minorHAnsi" w:hAnsiTheme="minorHAnsi"/>
                <w:b/>
                <w:sz w:val="22"/>
                <w:szCs w:val="22"/>
              </w:rPr>
              <w:t>Descripción del Estado</w:t>
            </w:r>
          </w:p>
        </w:tc>
      </w:tr>
      <w:tr w:rsidR="00A66934" w:rsidRPr="00E7586D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CONSTITUIDO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DB5C4F" w:rsidRDefault="009F3A51" w:rsidP="00212298">
            <w:pPr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E</w:t>
            </w:r>
            <w:r w:rsidR="00A66934" w:rsidRPr="00DB5C4F">
              <w:rPr>
                <w:rFonts w:asciiTheme="minorHAnsi" w:hAnsiTheme="minorHAnsi"/>
              </w:rPr>
              <w:t>l contrato indicado tiene un depósito de fianza en régimen general constituido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A66934" w:rsidRPr="00E7586D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A66934" w:rsidP="00212298">
            <w:pPr>
              <w:ind w:left="0"/>
              <w:rPr>
                <w:rFonts w:asciiTheme="minorHAnsi" w:eastAsiaTheme="minorHAnsi" w:hAnsiTheme="minorHAnsi"/>
                <w:b/>
                <w:color w:val="0000FF"/>
                <w:lang w:eastAsia="en-US"/>
              </w:rPr>
            </w:pPr>
            <w:r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DEVUELTO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9F3A51" w:rsidP="00212298">
            <w:pPr>
              <w:ind w:left="0"/>
            </w:pPr>
            <w:r>
              <w:rPr>
                <w:rFonts w:asciiTheme="minorHAnsi" w:hAnsiTheme="minorHAnsi"/>
              </w:rPr>
              <w:t>E</w:t>
            </w:r>
            <w:r w:rsidR="00A66934" w:rsidRPr="00DB5C4F">
              <w:rPr>
                <w:rFonts w:asciiTheme="minorHAnsi" w:hAnsiTheme="minorHAnsi"/>
              </w:rPr>
              <w:t xml:space="preserve">l contrato indicado </w:t>
            </w:r>
            <w:r w:rsidR="00A66934">
              <w:rPr>
                <w:rFonts w:asciiTheme="minorHAnsi" w:hAnsiTheme="minorHAnsi"/>
              </w:rPr>
              <w:t>tiene un depósito de fianza en régimen general que ya ha sido devuelto</w:t>
            </w:r>
            <w:r>
              <w:rPr>
                <w:rFonts w:asciiTheme="minorHAnsi" w:hAnsiTheme="minorHAnsi"/>
              </w:rPr>
              <w:t>.</w:t>
            </w:r>
          </w:p>
        </w:tc>
      </w:tr>
    </w:tbl>
    <w:p w:rsidR="00A66934" w:rsidRPr="000F5D0D" w:rsidRDefault="00A66934" w:rsidP="00A66934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365041">
        <w:rPr>
          <w:rFonts w:eastAsia="Times New Roman" w:cstheme="minorHAnsi"/>
          <w:sz w:val="16"/>
          <w:szCs w:val="16"/>
          <w:lang w:val="es-ES_tradnl"/>
        </w:rPr>
        <w:t>E</w:t>
      </w:r>
      <w:r w:rsidRPr="000F5D0D">
        <w:rPr>
          <w:rFonts w:eastAsia="Times New Roman" w:cstheme="minorHAnsi"/>
          <w:sz w:val="16"/>
          <w:szCs w:val="16"/>
          <w:lang w:val="es-ES_tradnl"/>
        </w:rPr>
        <w:t>stado</w:t>
      </w:r>
      <w:r w:rsidR="00365041">
        <w:rPr>
          <w:rFonts w:eastAsia="Times New Roman" w:cstheme="minorHAnsi"/>
          <w:sz w:val="16"/>
          <w:szCs w:val="16"/>
          <w:lang w:val="es-ES_tradnl"/>
        </w:rPr>
        <w:t>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 fianzas depositadas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86609B" w:rsidRDefault="0086609B" w:rsidP="00A66934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:rsidR="00A66934" w:rsidRDefault="00D50621" w:rsidP="00A66934">
      <w:pPr>
        <w:spacing w:before="240" w:after="0" w:line="240" w:lineRule="auto"/>
        <w:ind w:left="-426" w:right="-285"/>
      </w:pPr>
      <w:r>
        <w:rPr>
          <w:rFonts w:eastAsia="Times New Roman" w:cstheme="minorHAnsi"/>
          <w:szCs w:val="20"/>
          <w:lang w:val="es-ES_tradnl"/>
        </w:rPr>
        <w:t>En la tabla (</w:t>
      </w:r>
      <w:bookmarkStart w:id="29" w:name="Tabla5"/>
      <w:r>
        <w:rPr>
          <w:rFonts w:eastAsia="Times New Roman" w:cstheme="minorHAnsi"/>
          <w:i/>
          <w:color w:val="0000FF"/>
          <w:szCs w:val="20"/>
        </w:rPr>
        <w:t xml:space="preserve">Tabla </w:t>
      </w:r>
      <w:r w:rsidR="00764788">
        <w:rPr>
          <w:rFonts w:eastAsia="Times New Roman" w:cstheme="minorHAnsi"/>
          <w:i/>
          <w:color w:val="0000FF"/>
          <w:szCs w:val="20"/>
        </w:rPr>
        <w:t>5</w:t>
      </w:r>
      <w:bookmarkEnd w:id="29"/>
      <w:r>
        <w:rPr>
          <w:rFonts w:eastAsia="Times New Roman" w:cstheme="minorHAnsi"/>
          <w:i/>
          <w:color w:val="0000FF"/>
          <w:szCs w:val="20"/>
        </w:rPr>
        <w:t>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posibles </w:t>
      </w:r>
      <w:r w:rsidR="004B2F98" w:rsidRPr="00DF1995">
        <w:rPr>
          <w:i/>
          <w:u w:val="single"/>
        </w:rPr>
        <w:t>tipos de solicitud</w:t>
      </w:r>
      <w:r w:rsidR="004B2F98">
        <w:t xml:space="preserve"> </w:t>
      </w:r>
      <w:r>
        <w:t xml:space="preserve">devueltos por el servicio </w:t>
      </w:r>
      <w:r w:rsidRPr="007359EA">
        <w:t>de Registro de Contratos y Depósito de Fianzas de Arrendamientos de Fincas Urbanas</w:t>
      </w:r>
      <w:r>
        <w:t>:</w:t>
      </w:r>
    </w:p>
    <w:p w:rsidR="00D50621" w:rsidRDefault="00D50621" w:rsidP="00D50621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lang w:val="es-ES_tradnl"/>
        </w:rPr>
      </w:pPr>
    </w:p>
    <w:tbl>
      <w:tblPr>
        <w:tblStyle w:val="Tablaconcuadrcula"/>
        <w:tblW w:w="9635" w:type="dxa"/>
        <w:tblInd w:w="-113" w:type="dxa"/>
        <w:tblLook w:val="04A0" w:firstRow="1" w:lastRow="0" w:firstColumn="1" w:lastColumn="0" w:noHBand="0" w:noVBand="1"/>
      </w:tblPr>
      <w:tblGrid>
        <w:gridCol w:w="3397"/>
        <w:gridCol w:w="6238"/>
      </w:tblGrid>
      <w:tr w:rsidR="00A66934" w:rsidRPr="00E7586D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>Tipo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 w:rsidRPr="00E7586D">
              <w:rPr>
                <w:rFonts w:asciiTheme="minorHAnsi" w:hAnsiTheme="minorHAnsi"/>
                <w:b/>
                <w:sz w:val="22"/>
                <w:szCs w:val="22"/>
              </w:rPr>
              <w:t>Descripción del Estado</w:t>
            </w:r>
          </w:p>
        </w:tc>
      </w:tr>
      <w:tr w:rsidR="00A66934" w:rsidRPr="00E7586D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4B30C4" w:rsidP="00212298">
            <w:pPr>
              <w:ind w:left="0"/>
              <w:rPr>
                <w:rFonts w:asciiTheme="minorHAnsi" w:eastAsiaTheme="minorHAnsi" w:hAnsiTheme="minorHAnsi"/>
                <w:b/>
                <w:color w:val="0000FF"/>
                <w:lang w:eastAsia="en-US"/>
              </w:rPr>
            </w:pPr>
            <w:r w:rsidRPr="002B141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Modificacion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sz w:val="22"/>
                <w:szCs w:val="22"/>
              </w:rPr>
              <w:t>El contrato tiene una solicitud de modificación pendiente de tramitar</w:t>
            </w:r>
            <w:r w:rsidR="00DB773B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</w:tc>
      </w:tr>
      <w:tr w:rsidR="00A66934" w:rsidRPr="00E7586D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30C4" w:rsidRPr="00E7586D" w:rsidRDefault="004B30C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 w:rsidRPr="002B141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D</w:t>
            </w:r>
            <w:r w:rsidR="00E90DAD" w:rsidRPr="002B141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evolucio</w:t>
            </w:r>
            <w:r w:rsidRPr="002B141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n -</w:t>
            </w:r>
            <w:r w:rsidR="00E90DAD" w:rsidRPr="002B141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 xml:space="preserve"> </w:t>
            </w:r>
            <w:r w:rsidRPr="002B141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Cancelacion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sz w:val="22"/>
                <w:szCs w:val="22"/>
              </w:rPr>
              <w:t>El contrato tiene una solicitud de devolución de depósito de fianza o de cancelación de inscripción en el registro pendiente de tramitar</w:t>
            </w:r>
            <w:r w:rsidR="00212298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</w:tc>
      </w:tr>
      <w:tr w:rsidR="00A66934" w:rsidRPr="00DB5C4F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5360B2" w:rsidP="005360B2">
            <w:pPr>
              <w:ind w:left="0"/>
              <w:rPr>
                <w:rFonts w:asciiTheme="minorHAnsi" w:eastAsiaTheme="minorHAnsi" w:hAnsiTheme="minorHAnsi"/>
                <w:b/>
                <w:color w:val="0000FF"/>
                <w:lang w:eastAsia="en-US"/>
              </w:rPr>
            </w:pPr>
            <w:r w:rsidRPr="002B1414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 xml:space="preserve">Deposito - Inscripcion 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6934" w:rsidRPr="00DB5C4F" w:rsidRDefault="00A66934" w:rsidP="003E2F6B">
            <w:pPr>
              <w:ind w:left="0"/>
              <w:rPr>
                <w:rFonts w:asciiTheme="minorHAnsi" w:eastAsiaTheme="minorHAnsi" w:hAnsiTheme="minorHAnsi"/>
                <w:b/>
                <w:color w:val="0000FF"/>
                <w:lang w:eastAsia="en-US"/>
              </w:rPr>
            </w:pPr>
            <w:r>
              <w:rPr>
                <w:rFonts w:asciiTheme="minorHAnsi" w:hAnsiTheme="minorHAnsi" w:cstheme="minorBidi"/>
                <w:sz w:val="22"/>
                <w:szCs w:val="22"/>
              </w:rPr>
              <w:t>Existe una</w:t>
            </w:r>
            <w:r w:rsidRPr="00DB5C4F">
              <w:rPr>
                <w:rFonts w:asciiTheme="minorHAnsi" w:hAnsiTheme="minorHAnsi" w:cstheme="minorBidi"/>
                <w:sz w:val="22"/>
                <w:szCs w:val="22"/>
              </w:rPr>
              <w:t xml:space="preserve"> solicitud de depósito de fianza </w:t>
            </w:r>
            <w:r w:rsidRPr="003E2F6B">
              <w:rPr>
                <w:rFonts w:asciiTheme="minorHAnsi" w:hAnsiTheme="minorHAnsi" w:cstheme="minorBidi"/>
                <w:sz w:val="22"/>
                <w:szCs w:val="22"/>
              </w:rPr>
              <w:t>o de inscripción</w:t>
            </w:r>
            <w:r w:rsidRPr="00DB5C4F">
              <w:rPr>
                <w:rFonts w:asciiTheme="minorHAnsi" w:hAnsiTheme="minorHAnsi" w:cstheme="minorBidi"/>
                <w:sz w:val="22"/>
                <w:szCs w:val="22"/>
              </w:rPr>
              <w:t xml:space="preserve"> en el registro de contratos </w:t>
            </w:r>
            <w:r>
              <w:rPr>
                <w:rFonts w:asciiTheme="minorHAnsi" w:hAnsiTheme="minorHAnsi" w:cstheme="minorBidi"/>
                <w:sz w:val="22"/>
                <w:szCs w:val="22"/>
              </w:rPr>
              <w:t>que cumple los criterios de búsqueda</w:t>
            </w:r>
            <w:r w:rsidR="00DC6DC2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</w:tc>
      </w:tr>
    </w:tbl>
    <w:p w:rsidR="00A66934" w:rsidRDefault="00A66934" w:rsidP="00A6693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>
        <w:rPr>
          <w:rFonts w:eastAsia="Times New Roman" w:cstheme="minorHAnsi"/>
          <w:sz w:val="16"/>
          <w:szCs w:val="16"/>
          <w:lang w:val="es-ES_tradnl"/>
        </w:rPr>
        <w:t>Tipos de solicitudes en tramitación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86609B" w:rsidRDefault="0086609B" w:rsidP="005360B2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:rsidR="0086609B" w:rsidRDefault="0086609B" w:rsidP="005360B2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:rsidR="005360B2" w:rsidRDefault="005360B2" w:rsidP="005360B2">
      <w:pPr>
        <w:spacing w:before="240" w:after="0" w:line="240" w:lineRule="auto"/>
        <w:ind w:left="-426" w:right="-285"/>
      </w:pPr>
      <w:r>
        <w:rPr>
          <w:rFonts w:eastAsia="Times New Roman" w:cstheme="minorHAnsi"/>
          <w:szCs w:val="20"/>
          <w:lang w:val="es-ES_tradnl"/>
        </w:rPr>
        <w:t>En la tabla (</w:t>
      </w:r>
      <w:bookmarkStart w:id="30" w:name="Tabla6"/>
      <w:r>
        <w:rPr>
          <w:rFonts w:eastAsia="Times New Roman" w:cstheme="minorHAnsi"/>
          <w:i/>
          <w:color w:val="0000FF"/>
          <w:szCs w:val="20"/>
        </w:rPr>
        <w:t>Tabla 6</w:t>
      </w:r>
      <w:bookmarkEnd w:id="30"/>
      <w:r>
        <w:rPr>
          <w:rFonts w:eastAsia="Times New Roman" w:cstheme="minorHAnsi"/>
          <w:i/>
          <w:color w:val="0000FF"/>
          <w:szCs w:val="20"/>
        </w:rPr>
        <w:t>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posibles </w:t>
      </w:r>
      <w:r w:rsidRPr="004A4D33">
        <w:rPr>
          <w:i/>
          <w:u w:val="single"/>
        </w:rPr>
        <w:t>tipos de solicitudes pendientes</w:t>
      </w:r>
      <w:r>
        <w:t xml:space="preserve"> devueltos por el servicio </w:t>
      </w:r>
      <w:r w:rsidRPr="007359EA">
        <w:t>de Registro de Contratos y Depósito de Fianzas de Arrendamientos de Fincas Urbanas</w:t>
      </w:r>
      <w:r>
        <w:t>:</w:t>
      </w:r>
    </w:p>
    <w:p w:rsidR="005360B2" w:rsidRDefault="005360B2" w:rsidP="005360B2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lang w:val="es-ES_tradnl"/>
        </w:rPr>
      </w:pPr>
    </w:p>
    <w:tbl>
      <w:tblPr>
        <w:tblStyle w:val="Tablaconcuadrcula"/>
        <w:tblW w:w="9635" w:type="dxa"/>
        <w:tblInd w:w="-113" w:type="dxa"/>
        <w:tblLook w:val="04A0" w:firstRow="1" w:lastRow="0" w:firstColumn="1" w:lastColumn="0" w:noHBand="0" w:noVBand="1"/>
      </w:tblPr>
      <w:tblGrid>
        <w:gridCol w:w="3397"/>
        <w:gridCol w:w="6238"/>
      </w:tblGrid>
      <w:tr w:rsidR="005360B2" w:rsidRPr="00E7586D" w:rsidTr="00D556B2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0B2" w:rsidRPr="00E7586D" w:rsidRDefault="005360B2" w:rsidP="00D556B2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>Tipo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0B2" w:rsidRPr="00E7586D" w:rsidRDefault="005360B2" w:rsidP="00D556B2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 w:rsidRPr="00E7586D">
              <w:rPr>
                <w:rFonts w:asciiTheme="minorHAnsi" w:hAnsiTheme="minorHAnsi"/>
                <w:b/>
                <w:sz w:val="22"/>
                <w:szCs w:val="22"/>
              </w:rPr>
              <w:t>Descripción del Estado</w:t>
            </w:r>
          </w:p>
        </w:tc>
      </w:tr>
      <w:tr w:rsidR="005360B2" w:rsidRPr="00DB5C4F" w:rsidTr="00D556B2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0B2" w:rsidRPr="004B30C4" w:rsidRDefault="005360B2" w:rsidP="00D556B2">
            <w:pPr>
              <w:ind w:left="0"/>
              <w:rPr>
                <w:rFonts w:asciiTheme="minorHAnsi" w:eastAsiaTheme="minorHAnsi" w:hAnsiTheme="minorHAnsi"/>
                <w:b/>
                <w:color w:val="0000FF"/>
                <w:lang w:eastAsia="en-US"/>
              </w:rPr>
            </w:pPr>
            <w:r w:rsidRPr="004A4D33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INSCRIPCION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0B2" w:rsidRPr="004B30C4" w:rsidRDefault="005360B2" w:rsidP="00D556B2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sz w:val="22"/>
                <w:szCs w:val="22"/>
              </w:rPr>
              <w:t>Existe una</w:t>
            </w:r>
            <w:r w:rsidRPr="00DB5C4F">
              <w:rPr>
                <w:rFonts w:asciiTheme="minorHAnsi" w:hAnsiTheme="minorHAnsi" w:cstheme="minorBidi"/>
                <w:sz w:val="22"/>
                <w:szCs w:val="22"/>
              </w:rPr>
              <w:t xml:space="preserve"> solicitud de inscripción en el registro de contratos pendiente de tramitar</w:t>
            </w:r>
            <w:r>
              <w:rPr>
                <w:rFonts w:asciiTheme="minorHAnsi" w:hAnsiTheme="minorHAnsi" w:cstheme="minorBidi"/>
                <w:sz w:val="22"/>
                <w:szCs w:val="22"/>
              </w:rPr>
              <w:t xml:space="preserve"> que cumple los criterios de búsqueda.</w:t>
            </w:r>
          </w:p>
        </w:tc>
      </w:tr>
      <w:tr w:rsidR="005360B2" w:rsidRPr="00DB5C4F" w:rsidTr="00D556B2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0B2" w:rsidRPr="005360B2" w:rsidRDefault="005360B2" w:rsidP="005360B2">
            <w:pPr>
              <w:ind w:left="0"/>
              <w:rPr>
                <w:rFonts w:asciiTheme="minorHAnsi" w:eastAsiaTheme="minorHAnsi" w:hAnsiTheme="minorHAnsi"/>
                <w:b/>
                <w:color w:val="0000FF"/>
                <w:highlight w:val="green"/>
                <w:lang w:eastAsia="en-US"/>
              </w:rPr>
            </w:pPr>
            <w:r w:rsidRPr="004A4D33">
              <w:rPr>
                <w:rFonts w:asciiTheme="minorHAnsi" w:eastAsiaTheme="minorHAnsi" w:hAnsiTheme="minorHAnsi"/>
                <w:b/>
                <w:color w:val="0000FF"/>
                <w:lang w:eastAsia="en-US"/>
              </w:rPr>
              <w:t>DEPOSITO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0B2" w:rsidRPr="005360B2" w:rsidRDefault="005360B2" w:rsidP="005360B2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sz w:val="22"/>
                <w:szCs w:val="22"/>
              </w:rPr>
              <w:t>Existe una</w:t>
            </w:r>
            <w:r w:rsidRPr="00DB5C4F">
              <w:rPr>
                <w:rFonts w:asciiTheme="minorHAnsi" w:hAnsiTheme="minorHAnsi" w:cstheme="minorBidi"/>
                <w:sz w:val="22"/>
                <w:szCs w:val="22"/>
              </w:rPr>
              <w:t xml:space="preserve"> solicitud de depósito de </w:t>
            </w:r>
            <w:r>
              <w:rPr>
                <w:rFonts w:asciiTheme="minorHAnsi" w:hAnsiTheme="minorHAnsi" w:cstheme="minorBidi"/>
                <w:sz w:val="22"/>
                <w:szCs w:val="22"/>
              </w:rPr>
              <w:t xml:space="preserve">fianza </w:t>
            </w:r>
            <w:r w:rsidRPr="00DB5C4F">
              <w:rPr>
                <w:rFonts w:asciiTheme="minorHAnsi" w:hAnsiTheme="minorHAnsi" w:cstheme="minorBidi"/>
                <w:sz w:val="22"/>
                <w:szCs w:val="22"/>
              </w:rPr>
              <w:t>en el registro de contratos pendiente de tramitar</w:t>
            </w:r>
            <w:r>
              <w:rPr>
                <w:rFonts w:asciiTheme="minorHAnsi" w:hAnsiTheme="minorHAnsi" w:cstheme="minorBidi"/>
                <w:sz w:val="22"/>
                <w:szCs w:val="22"/>
              </w:rPr>
              <w:t xml:space="preserve"> que cumple los criterios de búsqueda.</w:t>
            </w:r>
          </w:p>
        </w:tc>
      </w:tr>
    </w:tbl>
    <w:p w:rsidR="005360B2" w:rsidRDefault="005360B2" w:rsidP="005360B2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6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>
        <w:rPr>
          <w:rFonts w:eastAsia="Times New Roman" w:cstheme="minorHAnsi"/>
          <w:sz w:val="16"/>
          <w:szCs w:val="16"/>
          <w:lang w:val="es-ES_tradnl"/>
        </w:rPr>
        <w:t>Tipos de solicitudes pendientes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5360B2" w:rsidRDefault="005360B2" w:rsidP="00A6693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A66934" w:rsidRDefault="00A66934" w:rsidP="00A6693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975389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31" w:name="_Toc165975579"/>
      <w:r>
        <w:lastRenderedPageBreak/>
        <w:t>Anexo I</w:t>
      </w:r>
      <w:r w:rsidR="000F5D0D" w:rsidRPr="000F5D0D">
        <w:t xml:space="preserve">: Ejemplos del servicio de </w:t>
      </w:r>
      <w:r w:rsidR="00B879E5">
        <w:t xml:space="preserve">Consulta </w:t>
      </w:r>
      <w:r w:rsidR="00B879E5" w:rsidRPr="0096366B">
        <w:rPr>
          <w:rFonts w:eastAsiaTheme="minorHAnsi" w:cstheme="minorBidi"/>
          <w:szCs w:val="22"/>
          <w:lang w:val="es-ES"/>
        </w:rPr>
        <w:t>de Registro de Contratos y Depósito de Fianzas de Arrendamientos de Fincas Urbanas</w:t>
      </w:r>
      <w:bookmarkEnd w:id="31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 xml:space="preserve">Se adjunta a esta guía el juego de datos del entorno de Preproducción de </w:t>
      </w:r>
      <w:r w:rsidR="00B73D1F">
        <w:rPr>
          <w:rFonts w:eastAsia="Times New Roman" w:cstheme="minorHAnsi"/>
          <w:szCs w:val="20"/>
          <w:lang w:val="es-ES_tradnl"/>
        </w:rPr>
        <w:t xml:space="preserve">Lanbide para </w:t>
      </w:r>
      <w:r w:rsidR="009C7A77">
        <w:rPr>
          <w:rFonts w:eastAsia="Times New Roman" w:cstheme="minorHAnsi"/>
          <w:szCs w:val="20"/>
          <w:lang w:val="es-ES_tradnl"/>
        </w:rPr>
        <w:t xml:space="preserve">el servicio de </w:t>
      </w:r>
      <w:r w:rsidR="00347C1A">
        <w:rPr>
          <w:rFonts w:eastAsia="Times New Roman" w:cstheme="minorHAnsi"/>
          <w:i/>
          <w:szCs w:val="20"/>
          <w:lang w:val="es-ES_tradnl"/>
        </w:rPr>
        <w:t>Consulta de Ingreso Mínimo Vital por Periodos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3345E0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3345E0">
        <w:rPr>
          <w:rStyle w:val="Hipervnculo"/>
          <w:rFonts w:cstheme="minorHAnsi"/>
          <w:i/>
          <w:szCs w:val="20"/>
        </w:rPr>
        <w:t>Juego_datos_Preproduccion_</w:t>
      </w:r>
      <w:r w:rsidR="00B879E5">
        <w:rPr>
          <w:rStyle w:val="Hipervnculo"/>
          <w:rFonts w:cstheme="minorHAnsi"/>
          <w:i/>
          <w:szCs w:val="20"/>
        </w:rPr>
        <w:t>EJGV</w:t>
      </w:r>
      <w:r w:rsidRPr="003345E0">
        <w:rPr>
          <w:rStyle w:val="Hipervnculo"/>
          <w:rFonts w:cstheme="minorHAnsi"/>
          <w:i/>
          <w:szCs w:val="20"/>
        </w:rPr>
        <w:t>_</w:t>
      </w:r>
      <w:r w:rsidR="00B879E5">
        <w:rPr>
          <w:rStyle w:val="Hipervnculo"/>
          <w:rFonts w:cstheme="minorHAnsi"/>
          <w:i/>
          <w:szCs w:val="20"/>
        </w:rPr>
        <w:t>Bizilagun</w:t>
      </w:r>
      <w:r w:rsidR="00162B7A">
        <w:rPr>
          <w:rStyle w:val="Hipervnculo"/>
          <w:rFonts w:cstheme="minorHAnsi"/>
          <w:i/>
          <w:szCs w:val="20"/>
        </w:rPr>
        <w:t>.</w:t>
      </w:r>
      <w:r>
        <w:rPr>
          <w:rStyle w:val="Hipervnculo"/>
          <w:rFonts w:cstheme="minorHAnsi"/>
          <w:i/>
          <w:szCs w:val="20"/>
        </w:rPr>
        <w:t>xlsx</w:t>
      </w:r>
    </w:p>
    <w:p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0B6BE1" w:rsidRDefault="00786CB1" w:rsidP="000B6BE1">
      <w:pPr>
        <w:pStyle w:val="Titulo2nisae"/>
        <w:rPr>
          <w:i/>
          <w:u w:val="single"/>
        </w:rPr>
      </w:pPr>
      <w:bookmarkStart w:id="32" w:name="_Toc165975580"/>
      <w:r w:rsidRPr="0098204A">
        <w:rPr>
          <w:i/>
          <w:u w:val="single"/>
        </w:rPr>
        <w:t xml:space="preserve">DNI </w:t>
      </w:r>
      <w:r w:rsidR="007F26B7" w:rsidRPr="0098204A">
        <w:rPr>
          <w:i/>
          <w:u w:val="single"/>
        </w:rPr>
        <w:t>12345678Z</w:t>
      </w:r>
      <w:r w:rsidRPr="0098204A">
        <w:rPr>
          <w:i/>
          <w:u w:val="single"/>
        </w:rPr>
        <w:t xml:space="preserve">: </w:t>
      </w:r>
      <w:r w:rsidR="00305DC5" w:rsidRPr="0098204A">
        <w:rPr>
          <w:i/>
          <w:u w:val="single"/>
        </w:rPr>
        <w:t>Se han encontrado datos</w:t>
      </w:r>
      <w:bookmarkEnd w:id="32"/>
    </w:p>
    <w:p w:rsidR="000F5D0D" w:rsidRPr="000F5D0D" w:rsidRDefault="000F5D0D" w:rsidP="000B6BE1">
      <w:pPr>
        <w:pStyle w:val="Titulo3nisae"/>
        <w:rPr>
          <w:b w:val="0"/>
        </w:rPr>
      </w:pPr>
      <w:bookmarkStart w:id="33" w:name="_Toc165975581"/>
      <w:r w:rsidRPr="000F5D0D">
        <w:t>Petición</w:t>
      </w:r>
      <w:bookmarkEnd w:id="33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993EFF" w:rsidRPr="00993EFF" w:rsidRDefault="000F5D0D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993EFF"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&lt;pet:IdPeticion&gt;X53JI000000000000000000001&lt;/pet:IdPeticion&gt;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&lt;pet:TimeStamp&gt;2024-05-06T13:46:37&lt;/pet:TimeStamp&gt;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993E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993E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993E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SWIOPBIZIEJGV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&lt;pet:NifEmisor&gt;S4833001C&lt;/pet:NifEmisor&gt;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&lt;pet:NombreEmisor&gt;Eusko Jaurlaritza - Gobierno Vasco&lt;/pet:NombreEmisor&gt;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&lt;pet:NombreSolicitante&gt;Eusko Jaurlaritza - Gobierno Vasco&lt;/pet:NombreSolicitante&gt;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TELETRAMITACION&lt;/pet:UnidadTramitadora&gt;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&lt;pet:NombreProcedimiento&gt;Procedimento de pruebas de integración NISAE&lt;/pet:NombreProcedimiento&gt;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&lt;pet:Finalidad&gt;Procedimento de pruebas de integración NISAE&lt;/pet:Finalidad&gt;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&lt;pet:IdExpediente&gt;X53JI/IDEXP-2024-0001&lt;/pet:IdExpediente&gt;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&lt;/pet:Solicitante&gt;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993E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993E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12345678Z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&lt;pet:Nombre&gt;&lt;/pet:Nombre&gt;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&lt;pet:Apellido1&gt;&lt;/pet:Apellido1&gt;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&lt;pet:Apellido2&gt;&lt;/pet:Apellido2&gt;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993EF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SWIOPBIZIEJGV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&lt;pet:IdSolicitud&gt;X53JI000000000000000000001&lt;/pet:IdSolicitud&gt;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&lt;dat:DatosEspecificos&gt;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&lt;dat:Consulta&gt;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&lt;dat:DatosConsulta&gt;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&lt;dat:FechaEntrada&gt;</w:t>
      </w:r>
      <w:r w:rsidR="00283207" w:rsidRPr="00283207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GB" w:eastAsia="es-ES_tradnl"/>
        </w:rPr>
        <w:t>2023-01-</w:t>
      </w:r>
      <w:r w:rsidRPr="00283207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GB" w:eastAsia="es-ES_tradnl"/>
        </w:rPr>
        <w:t>01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&lt;/dat:FechaEntrada&gt;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&lt;/dat:DatosConsulta&gt;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&lt;/dat:Consulta&gt;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&lt;/dat:DatosEspecificos&gt;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0F5D0D" w:rsidRPr="0040671D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93EF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&lt;/soapenv:Body&gt;</w:t>
      </w:r>
    </w:p>
    <w:p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  <w:r w:rsidRPr="0040671D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40671D" w:rsidRDefault="000F5D0D" w:rsidP="000B6BE1">
      <w:pPr>
        <w:pStyle w:val="Titulo3nisae"/>
        <w:rPr>
          <w:b w:val="0"/>
          <w:lang w:val="es-ES"/>
        </w:rPr>
      </w:pPr>
      <w:bookmarkStart w:id="34" w:name="_Toc165975582"/>
      <w:r w:rsidRPr="0040671D">
        <w:rPr>
          <w:lang w:val="es-ES"/>
        </w:rPr>
        <w:t>Respuesta</w:t>
      </w:r>
      <w:bookmarkEnd w:id="34"/>
    </w:p>
    <w:p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5125B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:rsidR="005F79B7" w:rsidRPr="005F79B7" w:rsidRDefault="000F5D0D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5F79B7"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&lt;ns2:IdPeticion&gt;X53JI000000000000000000001&lt;/ns2:IdPeticion&gt;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&lt;ns2:TimeStamp&gt;2024-05-06T13:46:49&lt;/ns2:TimeStamp&gt;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A949B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A949B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A949B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SWIOPBIZIEJGV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&lt;ns2:NifEmisor&gt;S4833001C&lt;/ns2:NifEmisor&gt;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&lt;ns2:NombreEmisor&gt;Eusko Jaurlaritza - Gobierno Vasco&lt;/ns2:NombreEmisor&gt;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&lt;ns2:NombreProcedimiento&gt;Procedimento de pruebas de integración NISAE&lt;/ns2:NombreProcedimiento&gt;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&lt;ns2:Finalidad&gt;Procedimento de pruebas de integración NISAE&lt;/ns2:Finalidad&gt;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&lt;ns2:NifFuncionario&gt;12345678Z&lt;/ns2:NifFuncionario&gt;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&lt;ns2:IdExpediente&gt;X53JI/IDEXP-2024-0001&lt;/ns2:IdExpediente&gt;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A949B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A949B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12345678Z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A949B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SWIOPBIZIEJGV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&lt;ns2:IdSolicitud&gt;X53JI000000000000000000001&lt;/ns2:IdSolicitud&gt;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&lt;ns2:IdTransmision&gt;X53JI000000000000000000001TR&lt;/ns2:IdTransmision&gt;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&lt;ns2:FechaGeneracion&gt;2024-05-06T13:46:49&lt;/ns2:FechaGeneracion&gt;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&lt;dat:IdTraza&gt;x53jiX53JI0000000000000000000010FYYMTWDRQWYW&lt;/dat:IdTraza&gt;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&lt;dat:IdSolicitud&gt;X53JI000000000000000000001&lt;/dat:IdSolicitud&gt;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&lt;dat:FechaCertificado&gt;2024-05-06T13:46:49&lt;/dat:FechaCertificado&gt;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C774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C774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OK / OK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C774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responseLanbideInterOp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&lt;dat:Identificador id="170511"&gt;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&lt;dat:fechaEntrada&gt;</w:t>
      </w:r>
      <w:r w:rsidR="007353AF" w:rsidRPr="00283207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GB" w:eastAsia="es-ES_tradnl"/>
        </w:rPr>
        <w:t>2023-01-01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&lt;/dat:fechaEntrada&gt;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&lt;dat:tipodni&gt;DNI&lt;/dat:tipodni&gt;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&lt;dat:dnicif&gt;12345678Z&lt;/dat:dnicif&gt;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&lt;dat:nombre&gt;12345678Z&lt;/dat:nombre&gt;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&lt;dat:apellido1&gt;12345678Z&lt;/dat:apellido1&gt;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&lt;dat:apellido2&gt;12345678Z&lt;/dat:apellido2&gt;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&lt;dat:listaContratos&gt;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&lt;dat:idAlquiler&gt;127965&lt;/dat:idAlquiler&gt;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CON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&lt;dat:estadoInscripcion&gt;INSCRITO&lt;/dat:estadoInscripcion&gt;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7353AF" w:rsidRPr="007353A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2021-12-01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&lt;dat:numInscrip&gt;315&lt;/dat:numInscrip&gt;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&lt;dat:fecInscrip&gt;</w:t>
      </w:r>
      <w:r w:rsidR="007353AF" w:rsidRPr="007353A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2021-12-28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&lt;dat:fecUltActCon&gt;</w:t>
      </w:r>
      <w:r w:rsidR="007353AF" w:rsidRPr="007353A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2022-10-24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&lt;/dat:fecUltActCon&gt;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&lt;dat:numFianza&gt;03/1/2021/000009&lt;/dat:numFianza&gt;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&lt;dat:idInmueble&gt;619778&lt;/dat:idInmueble&gt;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&lt;dat:numfij&gt;ADSFADSF&lt;/dat:numfij&gt;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&lt;dat:provincia&gt;Gipuzkoa&lt;/dat:provincia&gt;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&lt;dat:municipio&gt;Errenteria&lt;/dat:municipio&gt;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&lt;dat:direccion&gt;AIZPITARTE PASABIDEA/PASAJE 2, 02 - C&lt;/dat:direccion&gt;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&lt;dat:codPostal&gt;20100&lt;/dat:codPostal&gt;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&lt;dat:idSol&gt;225939&lt;/dat:idSol&gt;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&lt;dat:tipoExp&gt;Devolucion - Cancelacion&lt;/dat:tipoExp&gt;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&lt;dat:codExp&gt;CDR3/2021/000190&lt;/dat:codExp&gt;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&lt;dat:fechaSolicitud&gt;</w:t>
      </w:r>
      <w:r w:rsidR="007F275C" w:rsidRPr="007F275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2021-12-28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&lt;dat:fechaInicio&gt;</w:t>
      </w:r>
      <w:r w:rsidR="007F275C" w:rsidRPr="007F275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2021-12-01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&lt;dat:fechaFin&gt;</w:t>
      </w:r>
      <w:r w:rsidR="007F275C" w:rsidRPr="007F275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2022-10-31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&lt;dat:idSol&gt;227407&lt;/dat:idSol&gt;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&lt;dat:tipoExp&gt;Devolucion - Cancelacion&lt;/dat:tipoExp&gt;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      &lt;dat:codExp&gt;CDR3/2023/000220&lt;/dat:codExp&gt;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&lt;dat:fechaSolicitud&gt;</w:t>
      </w:r>
      <w:r w:rsidR="0057294C" w:rsidRPr="0057294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2023-10-18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&lt;dat:fechaInicio&gt;</w:t>
      </w:r>
      <w:r w:rsidR="0057294C" w:rsidRPr="0057294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2021-12-01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&lt;dat:fechaFin&gt;</w:t>
      </w:r>
      <w:r w:rsidR="0057294C" w:rsidRPr="0057294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2023-10-18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&lt;dat:idAlquiler&gt;127591&lt;/dat:idAlquiler&gt;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CON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&lt;dat:estadoInscripcion&gt;INSCRITO&lt;/dat:estadoInscripcion&gt;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217AB7" w:rsidRPr="00217AB7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2016-07-01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&lt;dat:numInscrip&gt;107&lt;/dat:numInscrip&gt;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&lt;dat:fecInscrip&gt;</w:t>
      </w:r>
      <w:r w:rsidR="00217AB7" w:rsidRPr="00217AB7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2016-07-22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&lt;dat:fecUltActCon&gt;</w:t>
      </w:r>
      <w:r w:rsidR="00217AB7" w:rsidRPr="00217AB7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2016-07-22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&lt;/dat:fecUltActCon&gt;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&lt;dat:numFianza&gt;02/1/2016/000002&lt;/dat:numFianza&gt;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&lt;dat:idInmueble&gt;608149&lt;/dat:idInmueble&gt;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&lt;dat:numfij&gt;NUMFIJO&lt;/dat:numfij&gt;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&lt;dat:direccion&gt;DOMINGO BELTRAN DE OTAZU KALEA/CALLE 11, 03 - IZ&lt;/dat:direccion&gt;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&lt;dat:codPostal&gt;01012&lt;/dat:codPostal&gt;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&lt;dat:idSol&gt;227314&lt;/dat:idSol&gt;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&lt;dat:tipoExp&gt;Modificacion&lt;/dat:tipoExp&gt;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&lt;dat:codExp&gt;MDR1/2023/000423&lt;/dat:codExp&gt;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&lt;dat:fechaSolicitud&gt;</w:t>
      </w:r>
      <w:r w:rsidR="006249D9" w:rsidRPr="006249D9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2023-08-11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&lt;dat:fechaInicio&gt;</w:t>
      </w:r>
      <w:r w:rsidR="006249D9" w:rsidRPr="006249D9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2016-07-01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&lt;dat:idInmueble&gt;608149&lt;/dat:idInmueble&gt;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&lt;dat:numfij&gt;NUMFIJO&lt;/dat:numfij&gt;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&lt;dat:direccion&gt;DOMINGO BELTRAN DE OTAZU KALEA/CALLE 11, 03 - IZ&lt;/dat:direccion&gt;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&lt;dat:idAlquiler&gt;127677&lt;/dat:idAlquiler&gt;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CON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&lt;dat:estadoInscripcion&gt;INSCRITO&lt;/dat:estadoInscripcion&gt;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EB7745" w:rsidRPr="00EB774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2017-07-01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&lt;dat:numInscrip&gt;86&lt;/dat:numInscrip&gt;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&lt;dat:fecInscrip&gt;</w:t>
      </w:r>
      <w:r w:rsidR="00920FEF" w:rsidRPr="00920FE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2017-10-03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&lt;dat:numFianza&gt;03/1/2017/000002&lt;/dat:numFianza&gt;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&lt;dat:idInmueble&gt;96231&lt;/dat:idInmueble&gt;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&lt;dat:numfij&gt;0136051 W&lt;/dat:numfij&gt;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&lt;dat:provincia&gt;Gipuzkoa&lt;/dat:provincia&gt;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&lt;dat:municipio&gt;Donostia / San Sebastián&lt;/dat:municipio&gt;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&lt;dat:direccion&gt;ALCALDE JOSE ELOSEGI HIRIBIDEA/AVENIDA 109, 02 - D&lt;/dat:direccion&gt;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&lt;dat:codPostal&gt;20016&lt;/dat:codPostal&gt;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&lt;dat:idSol&gt;227452&lt;/dat:idSol&gt;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      &lt;dat:tipoExp&gt;Devolucion - Cancelacion&lt;/dat:tipoExp&gt;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&lt;dat:codExp&gt;CDR3/2024/000002&lt;/dat:codExp&gt;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&lt;dat:fechaSolicitud&gt;</w:t>
      </w:r>
      <w:r w:rsidR="009B4766" w:rsidRPr="009B4766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2024-02-06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&lt;dat:fechaInicio&gt;</w:t>
      </w:r>
      <w:r w:rsidR="009B4766" w:rsidRPr="009B4766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2017-07-01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&lt;dat:idAlquiler&gt;127754&lt;/dat:idAlquiler&gt;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CON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0C64D7" w:rsidRPr="000C64D7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2018-10-04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&lt;dat:numInscrip&gt;0&lt;/dat:numInscrip&gt;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&lt;dat:estadoDeposito&gt;CONSTITUIDO&lt;/dat:estadoDeposito&gt;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&lt;dat:numFianza&gt;01/1/2018/000014&lt;/dat:numFianza&gt;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&lt;dat:fecCon&gt;</w:t>
      </w:r>
      <w:r w:rsidR="0046343E" w:rsidRPr="0046343E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2018-10-11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&lt;/dat:fecCon&gt;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&lt;dat:idInmueble&gt;608149&lt;/dat:idInmueble&gt;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&lt;dat:numfij&gt;NUMFIJO&lt;/dat:numfij&gt;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&lt;dat:direccion&gt;DOMINGO BELTRAN DE OTAZU KALEA/CALLE 11, 03 - IZ&lt;/dat:direccion&gt;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&lt;dat:codPostal&gt;01012&lt;/dat:codPostal&gt;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&lt;dat:idSol&gt;224792&lt;/dat:idSol&gt;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&lt;dat:tipoExp&gt;Modificacion&lt;/dat:tipoExp&gt;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&lt;dat:codExp&gt;MDR1/2020/000716&lt;/dat:codExp&gt;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&lt;dat:fechaSolicitud&gt;</w:t>
      </w:r>
      <w:r w:rsidR="00711050" w:rsidRPr="0071105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2020-08-24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&lt;dat:fechaInicio&gt;</w:t>
      </w:r>
      <w:r w:rsidR="00711050" w:rsidRPr="0071105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2018-10-04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&lt;dat:idInmueble&gt;608149&lt;/dat:idInmueble&gt;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&lt;dat:numfij&gt;NUMFIJO&lt;/dat:numfij&gt;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   &lt;dat:direccion&gt;DOMINGO BELTRAN DE OTAZU KALEA/CALLE 11, 03 - IZ&lt;/dat:direccion&gt;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&lt;dat:idAlquiler&gt;127753&lt;/dat:idAlquiler&gt;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SIN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CF02C0" w:rsidRPr="00CF02C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2018-09-01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&lt;dat:numInscrip&gt;0&lt;/dat:numInscrip&gt;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&lt;dat:estadoDeposito&gt;CONSTITUIDO&lt;/dat:estadoDeposito&gt;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&lt;dat:numFianza&gt;01/1/2018/000012&lt;/dat:numFianza&gt;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&lt;dat:fecCon&gt;</w:t>
      </w:r>
      <w:r w:rsidR="00CF02C0" w:rsidRPr="00CF02C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2018-10-04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&lt;/dat:fecCon&gt;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&lt;dat:fecDevolucion&gt;</w:t>
      </w:r>
      <w:r w:rsidR="00CF02C0" w:rsidRPr="00CF02C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2020-05-14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&lt;/dat:fecDevolucion&gt;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&lt;dat:idInmueble&gt;617230&lt;/dat:idInmueble&gt;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&lt;dat:direccion&gt;SANTO DOMINGO KALEA/CALLE 1, 1&lt;/dat:direccion&gt;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&lt;dat:codPostal&gt;01001&lt;/dat:codPostal&gt;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&lt;dat:idAlquiler&gt;127749&lt;/dat:idAlquiler&gt;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SIN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&lt;dat:fecIniContrato&gt;</w:t>
      </w:r>
      <w:r w:rsidR="002748A2" w:rsidRPr="002748A2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2018-08-01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&lt;dat:numInscrip&gt;0&lt;/dat:numInscrip&gt;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&lt;dat:estadoDeposito&gt;CONSTITUIDO&lt;/dat:estadoDeposito&gt;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&lt;dat:numFianza&gt;01/1/2018/000011&lt;/dat:numFianza&gt;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&lt;dat:fecCon&gt;</w:t>
      </w:r>
      <w:r w:rsidR="002748A2" w:rsidRPr="002748A2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2018-09-03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&lt;/dat:fecCon&gt;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&lt;dat:idInmueble&gt;606215&lt;/dat:idInmueble&gt;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&lt;dat:municipio&gt;Amurrio&lt;/dat:municipio&gt;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&lt;dat:direccion&gt;BORIÑAUR PLAZA/PLAZA 13 - H&lt;/dat:direccion&gt;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&lt;dat:codPostal&gt;01470&lt;/dat:codPostal&gt;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&lt;dat:idAlquiler&gt;127736&lt;/dat:idAlquiler&gt;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SIN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710653" w:rsidRPr="00710653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2018-06-01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&lt;dat:numInscrip&gt;0&lt;/dat:numInscrip&gt;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&lt;dat:estadoDeposito&gt;CONSTITUIDO&lt;/dat:estadoDeposito&gt;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&lt;dat:numFianza&gt;01/1/2018/000007&lt;/dat:numFianza&gt;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&lt;dat:fecCon&gt;</w:t>
      </w:r>
      <w:r w:rsidR="00710653" w:rsidRPr="00710653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2018-06-21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&lt;/dat:fecCon&gt;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&lt;dat:idInmueble&gt;609472&lt;/dat:idInmueble&gt;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&lt;dat:direccion&gt;FRAY ZACARIAS MARTÍNEZ KALEA/CALLE 10, 00 - TI LDE LONJA&lt;/dat:direccion&gt;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&lt;dat:codPostal&gt;01001&lt;/dat:codPostal&gt;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&lt;dat:idAlquiler&gt;127663&lt;/dat:idAlquiler&gt;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CON CANC/MOD PDTE&lt;/dat:estado&gt;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DB6ABC" w:rsidRPr="00DB6AB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2013-01-15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&lt;dat:numInscrip&gt;0&lt;/dat:numInscrip&gt;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&lt;dat:estadoDeposito&gt;CONSTITUIDO&lt;/dat:estadoDeposito&gt;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&lt;dat:numFianza&gt;01/1/2017/000006&lt;/dat:numFianza&gt;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&lt;dat:fecCon&gt;</w:t>
      </w:r>
      <w:r w:rsidR="00364FBB" w:rsidRPr="00364FB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2017-05-29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&lt;/dat:fecCon&gt;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&lt;dat:idInmueble&gt;619234&lt;/dat:idInmueble&gt;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&lt;dat:municipio&gt;Urkabustaiz&lt;/dat:municipio&gt;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&lt;dat:direccion&gt;BARRIO SANTA CRUZ KALEA/CALLE&lt;/dat:direccion&gt;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&lt;dat:codPostal&gt;01450&lt;/dat:codPostal&gt;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&lt;dat:idSol&gt;224464&lt;/dat:idSol&gt;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&lt;dat:tipoExp&gt;Devolucion - Cancelacion&lt;/dat:tipoExp&gt;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&lt;dat:codExp&gt;CDR1/2020/000440&lt;/dat:codExp&gt;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&lt;dat:fechaSolicitud&gt;</w:t>
      </w:r>
      <w:r w:rsidR="00C05782" w:rsidRPr="00C05782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2020-04-20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&lt;dat:fechaInicio&gt;</w:t>
      </w:r>
      <w:r w:rsidR="00C05782" w:rsidRPr="00C05782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2013-01-15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&lt;/dat:listaContratos&gt;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&lt;dat:listaSolPend&gt;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&lt;dat:idSol&gt;207241&lt;/dat:idSol&gt;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&lt;dat:codExp&gt;DIR1/2012/000516&lt;/dat:codExp&gt;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132090" w:rsidRPr="0013209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2012-10-03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132090" w:rsidRPr="0013209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2007-04-04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132090" w:rsidRPr="0013209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2018-05-21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&lt;dat:municipio&gt;Ayala/Aiara&lt;/dat:municipio&gt;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&lt;dat:direccion&gt;kjlaqekl ad&lt;/dat:direccion&gt;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&lt;dat:idSol&gt;603&lt;/dat:idSol&gt;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&lt;dat:tipoExp&gt;INSCRIPCION&lt;/dat:tipoExp&gt;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&lt;dat:codExp&gt;DIR1/2019/000141&lt;/dat:codExp&gt;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853987" w:rsidRPr="00853987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2019-05-30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853987" w:rsidRPr="00853987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2019-01-01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853987" w:rsidRPr="00853987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2019-12-31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&lt;dat:idSol&gt;225355&lt;/dat:idSol&gt;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&lt;dat:codExp&gt;DIR1/2021/000015&lt;/dat:codExp&gt;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4D22EF" w:rsidRPr="004D22E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2021-01-11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4D22EF" w:rsidRPr="004D22E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2021-04-01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4D22EF" w:rsidRPr="004D22E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2021-04-29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&lt;dat:idInmueble&gt;619758&lt;/dat:idInmueble&gt;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&lt;dat:numfij&gt;ASDFA324ASFD&lt;/dat:numfij&gt;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&lt;dat:direccion&gt;REINA SOFÍA ETORBIDEA/AVENIDA 2, A - C&lt;/dat:direccion&gt;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&lt;dat:codPostal&gt;01015&lt;/dat:codPostal&gt;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&lt;dat:idSol&gt;225526&lt;/dat:idSol&gt;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&lt;dat:codExp&gt;DIR1/2021/000065&lt;/dat:codExp&gt;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5138B6" w:rsidRPr="005138B6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2021-03-03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5138B6" w:rsidRPr="005138B6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5138B6" w:rsidRPr="005138B6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2030-03-01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&lt;dat:numfij&gt;UKFHK&lt;/dat:numfij&gt;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&lt;dat:municipio&gt;Aramaio&lt;/dat:municipio&gt;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&lt;dat:direccion&gt;ARRIOLA AUZOA/BARRIO 6&lt;/dat:direccion&gt;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&lt;dat:codPostal&gt;01169&lt;/dat:codPostal&gt;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&lt;dat:idSol&gt;225533&lt;/dat:idSol&gt;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&lt;dat:codExp&gt;DIR1/2021/000073&lt;/dat:codExp&gt;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B54D0E" w:rsidRPr="00B54D0E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2021-03-05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B54D0E" w:rsidRPr="00B54D0E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2021-04-01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B54D0E" w:rsidRPr="00B54D0E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2025-03-31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&lt;dat:numfij&gt;25145789&lt;/dat:numfij&gt;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&lt;dat:direccion&gt;EDUARDO DATO KALEA/CALLE 9, 03 - DR&lt;/dat:direccion&gt;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&lt;dat:codPostal&gt;01005&lt;/dat:codPostal&gt;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&lt;dat:idSol&gt;225545&lt;/dat:idSol&gt;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&lt;dat:codExp&gt;DIR1/2021/000085&lt;/dat:codExp&gt;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F32D2D" w:rsidRPr="00F32D2D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2021-03-12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F32D2D" w:rsidRPr="00F32D2D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F32D2D" w:rsidRPr="00F32D2D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2021-03-10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&lt;dat:idInmueble&gt;619744&lt;/dat:idInmueble&gt;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&lt;dat:numfij&gt;JKHJKHJK&lt;/dat:numfij&gt;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&lt;dat:municipio&gt;Bernedo&lt;/dat:municipio&gt;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&lt;dat:direccion&gt;SAN BARTOLOME KALEA/CALLE 5, B&lt;/dat:direccion&gt;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&lt;dat:codPostal&gt;01118&lt;/dat:codPostal&gt;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&lt;dat:idSol&gt;225549&lt;/dat:idSol&gt;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&lt;dat:codExp&gt;DIR1/2021/000089&lt;/dat:codExp&gt;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F32D2D" w:rsidRPr="00F32D2D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2021-03-16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F32D2D" w:rsidRPr="00F32D2D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2021-03-01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F32D2D" w:rsidRPr="00F32D2D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2023-03-01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&lt;dat:idInmueble&gt;619725&lt;/dat:idInmueble&gt;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&lt;dat:numfij&gt;7456&lt;/dat:numfij&gt;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&lt;dat:municipio&gt;Alegría-Dulantzi&lt;/dat:municipio&gt;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&lt;dat:direccion&gt;ALGORRI BIDEA KALEA/CALLE 4&lt;/dat:direccion&gt;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&lt;dat:codPostal&gt;01193&lt;/dat:codPostal&gt;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&lt;dat:idSol&gt;225626&lt;/dat:idSol&gt;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&lt;dat:tipoExp&gt;INSCRIPCION&lt;/dat:tipoExp&gt;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&lt;dat:codExp&gt;DIR1/2021/000139&lt;/dat:codExp&gt;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4C069C" w:rsidRPr="004C069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2021-04-08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4C069C" w:rsidRPr="004C069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2021-04-01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4C069C" w:rsidRPr="004C069C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2021-04-28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&lt;dat:idInmueble&gt;619813&lt;/dat:idInmueble&gt;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&lt;dat:numfij&gt;FGHDFGJ345&lt;/dat:numfij&gt;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&lt;dat:municipio&gt;Amurrio&lt;/dat:municipio&gt;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&lt;dat:direccion&gt;ADARRAGA KALEA/CALLE 2&lt;/dat:direccion&gt;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&lt;dat:codPostal&gt;01470&lt;/dat:codPostal&gt;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&lt;dat:idSol&gt;226272&lt;/dat:idSol&gt;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&lt;dat:codExp&gt;DIR1/2022/000081&lt;/dat:codExp&gt;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2C2694" w:rsidRPr="002C269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2022-07-01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2C2694" w:rsidRPr="002C269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2022-07-11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2C2694" w:rsidRPr="002C269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2023-07-31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&lt;dat:numfij&gt;12345678H&lt;/dat:numfij&gt;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&lt;dat:municipio&gt;Agurain/Salvatierra&lt;/dat:municipio&gt;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&lt;dat:direccion&gt;ALANGUA AUZOA/BARRIO&lt;/dat:direccion&gt;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&lt;dat:idSol&gt;224337&lt;/dat:idSol&gt;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&lt;dat:tipoExp&gt;DEPOSITO&lt;/dat:tipoExp&gt;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&lt;dat:codExp&gt;DIR2/2020/000028&lt;/dat:codExp&gt;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2153F5" w:rsidRPr="002153F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2020-03-09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2153F5" w:rsidRPr="002153F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2020-01-01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2153F5" w:rsidRPr="002153F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2020-12-31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&lt;dat:idInmueble&gt;619207&lt;/dat:idInmueble&gt;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&lt;dat:numfij&gt;20170116BIZ&lt;/dat:numfij&gt;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&lt;dat:provincia&gt;Bizkaia&lt;/dat:provincia&gt;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&lt;dat:municipio&gt;Abadiño&lt;/dat:municipio&gt;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&lt;dat:direccion&gt;ABADEORTU KALEA/CALLE 25, B, LOCAL 5&lt;/dat:direccion&gt;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&lt;dat:idSol&gt;226180&lt;/dat:idSol&gt;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&lt;dat:tipoExp&gt;INSCRIPCION&lt;/dat:tipoExp&gt;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&lt;dat:codExp&gt;DIR2/2022/000069&lt;/dat:codExp&gt;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74582F" w:rsidRPr="0074582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2022-05-06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74582F" w:rsidRPr="0074582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2022-11-02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74582F" w:rsidRPr="0074582F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2023-11-01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&lt;dat:numfij&gt;FDAFASASD&lt;/dat:numfij&gt;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&lt;dat:provincia&gt;Bizkaia&lt;/dat:provincia&gt;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&lt;dat:municipio&gt;Bakio&lt;/dat:municipio&gt;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&lt;dat:direccion&gt;ALDATSA KALEA/CALLE 3, B&lt;/dat:direccion&gt;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&lt;dat:codPostal&gt;48130&lt;/dat:codPostal&gt;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&lt;/dat:listaSolPend&gt;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&lt;/dat:Identificador&gt;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C774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responseLanbideInterOp</w:t>
      </w: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79B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0F5D0D" w:rsidRPr="00FC6BB6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  <w:r w:rsidRPr="00FC6BB6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Pr="00FC6BB6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C50C4" w:rsidRPr="00FC6BB6" w:rsidRDefault="000C50C4" w:rsidP="000C50C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416CB7" w:rsidRDefault="00416CB7" w:rsidP="00EC25A8">
      <w:pPr>
        <w:pStyle w:val="Titulo2nisae"/>
        <w:rPr>
          <w:i/>
          <w:highlight w:val="yellow"/>
          <w:u w:val="single"/>
        </w:rPr>
      </w:pPr>
    </w:p>
    <w:p w:rsidR="00EC25A8" w:rsidRPr="000B6BE1" w:rsidRDefault="006229BF" w:rsidP="00EC25A8">
      <w:pPr>
        <w:pStyle w:val="Titulo2nisae"/>
        <w:rPr>
          <w:i/>
          <w:u w:val="single"/>
        </w:rPr>
      </w:pPr>
      <w:bookmarkStart w:id="35" w:name="_Toc165975583"/>
      <w:r w:rsidRPr="0098204A">
        <w:rPr>
          <w:i/>
          <w:u w:val="single"/>
        </w:rPr>
        <w:t>DNI</w:t>
      </w:r>
      <w:r w:rsidR="00EC25A8" w:rsidRPr="0098204A">
        <w:rPr>
          <w:i/>
          <w:u w:val="single"/>
        </w:rPr>
        <w:t xml:space="preserve"> </w:t>
      </w:r>
      <w:r w:rsidR="00416CB7" w:rsidRPr="0098204A">
        <w:rPr>
          <w:i/>
          <w:u w:val="single"/>
        </w:rPr>
        <w:t>10000018D</w:t>
      </w:r>
      <w:r w:rsidR="00EC25A8" w:rsidRPr="0098204A">
        <w:rPr>
          <w:i/>
          <w:u w:val="single"/>
        </w:rPr>
        <w:t>: Se han encontrado datos</w:t>
      </w:r>
      <w:bookmarkEnd w:id="35"/>
    </w:p>
    <w:p w:rsidR="00EC25A8" w:rsidRPr="000F5D0D" w:rsidRDefault="00EC25A8" w:rsidP="00EC25A8">
      <w:pPr>
        <w:pStyle w:val="Titulo3nisae"/>
        <w:rPr>
          <w:b w:val="0"/>
        </w:rPr>
      </w:pPr>
      <w:bookmarkStart w:id="36" w:name="_Toc165975584"/>
      <w:r w:rsidRPr="000F5D0D">
        <w:t>Petición</w:t>
      </w:r>
      <w:bookmarkEnd w:id="36"/>
    </w:p>
    <w:p w:rsidR="00EC25A8" w:rsidRPr="000F5D0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EC25A8" w:rsidRPr="00A54E19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23008A" w:rsidRPr="0023008A" w:rsidRDefault="00EC25A8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23008A"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&lt;pet:IdPeticion&gt;X53JI000000000000000000002&lt;/pet:IdPeticion&gt;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&lt;pet:TimeStamp&gt;2024-05-06T13:57:37&lt;/pet:TimeStamp&gt;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23008A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23008A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23008A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SWIOPBIZIEJGV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&lt;pet:NifEmisor&gt;S4833001C&lt;/pet:NifEmisor&gt;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&lt;pet:NombreEmisor&gt;Eusko Jaurlaritza - Gobierno Vasco&lt;/pet:NombreEmisor&gt;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&lt;pet:NombreSolicitante&gt;Eusko Jaurlaritza - Gobierno Vasco&lt;/pet:NombreSolicitante&gt;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TELETRAMITACION&lt;/pet:UnidadTramitadora&gt;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&lt;pet:NombreProcedimiento&gt;Procedimento de pruebas de integración NISAE&lt;/pet:NombreProcedimiento&gt;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&lt;pet:Finalidad&gt;Procedimento de pruebas de integración NISAE&lt;/pet:Finalidad&gt;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&lt;pet:IdExpediente&gt;X53JI/IDEXP-2024-0002&lt;/pet:IdExpediente&gt;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23008A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23008A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10000018D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&lt;pet:Nombre&gt;&lt;/pet:Nombre&gt;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&lt;pet:Apellido1&gt;&lt;/pet:Apellido1&gt;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&lt;pet:Apellido2&gt;&lt;/pet:Apellido2&gt;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23008A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SWIOPBIZIEJGV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&lt;pet:IdSolicitud&gt;X53JI000000000000000000002&lt;/pet:IdSolicitud&gt;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&lt;dat:DatosEspecificos&gt;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&lt;dat:Consulta&gt;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&lt;dat:DatosConsulta&gt;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&lt;dat:FechaEntrada&gt;</w:t>
      </w:r>
      <w:r w:rsidR="00283207" w:rsidRPr="00283207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GB" w:eastAsia="es-ES_tradnl"/>
        </w:rPr>
        <w:t>2024-04-</w:t>
      </w:r>
      <w:r w:rsidRPr="00283207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GB" w:eastAsia="es-ES_tradnl"/>
        </w:rPr>
        <w:t>25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&lt;/dat:FechaEntrada&gt;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ab/>
        <w:t xml:space="preserve">              </w:t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&lt;/dat:DatosConsulta&gt;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&lt;/dat:Consulta&gt;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&lt;/dat:DatosEspecificos&gt;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EC25A8" w:rsidRPr="0040671D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008A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&lt;/soapenv:Body&gt;</w:t>
      </w:r>
    </w:p>
    <w:p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  <w:r w:rsidRPr="0040671D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C25A8" w:rsidRPr="0040671D" w:rsidRDefault="00EC25A8" w:rsidP="00EC25A8">
      <w:pPr>
        <w:pStyle w:val="Titulo3nisae"/>
        <w:rPr>
          <w:b w:val="0"/>
          <w:lang w:val="es-ES"/>
        </w:rPr>
      </w:pPr>
      <w:bookmarkStart w:id="37" w:name="_Toc165975585"/>
      <w:r w:rsidRPr="0040671D">
        <w:rPr>
          <w:lang w:val="es-ES"/>
        </w:rPr>
        <w:t>Respuesta</w:t>
      </w:r>
      <w:bookmarkEnd w:id="37"/>
    </w:p>
    <w:p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C25A8" w:rsidRPr="005125BA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:rsidR="00C2727C" w:rsidRPr="00C2727C" w:rsidRDefault="00EC25A8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C2727C"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&lt;ns2:IdPeticion&gt;X53JI000000000000000000002&lt;/ns2:IdPeticion&gt;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&lt;ns2:TimeStamp&gt;2024-05-06T13:58:05&lt;/ns2:TimeStamp&gt;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25799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25799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25799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SWIOPBIZIEJGV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&lt;ns2:NifEmisor&gt;S4833001C&lt;/ns2:NifEmisor&gt;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&lt;ns2:NombreEmisor&gt;Eusko Jaurlaritza - Gobierno Vasco&lt;/ns2:NombreEmisor&gt;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&lt;ns2:NombreProcedimiento&gt;Procedimento de pruebas de integración NISAE&lt;/ns2:NombreProcedimiento&gt;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&lt;ns2:Finalidad&gt;Procedimento de pruebas de integración NISAE&lt;/ns2:Finalidad&gt;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&lt;ns2:IdExpediente&gt;X53JI/IDEXP-2024-0002&lt;/ns2:IdExpediente&gt;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25799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25799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10000018D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25799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SWIOPBIZIEJGV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&lt;ns2:IdSolicitud&gt;X53JI000000000000000000002&lt;/ns2:IdSolicitud&gt;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&lt;ns2:IdTransmision&gt;X53JI000000000000000000002TR&lt;/ns2:IdTransmision&gt;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&lt;ns2:FechaGeneracion&gt;2024-05-06T13:58:05&lt;/ns2:FechaGeneracion&gt;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&lt;dat:DatosTraza&gt;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&lt;dat:IdTraza&gt;x53jiX53JI0000000000000000000020FYYQDYD8QWG5&lt;/dat:IdTraza&gt;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&lt;dat:IdSolicitud&gt;X53JI000000000000000000002&lt;/dat:IdSolicitud&gt;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&lt;dat:FechaCertificado&gt;2024-05-06T13:58:05&lt;/dat:FechaCertificado&gt;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C2727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C2727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OK / OK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C2727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responseLanbideInterOp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&lt;dat:Identificador id="170837"&gt;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&lt;dat:fechaEntrada&gt;</w:t>
      </w:r>
      <w:bookmarkStart w:id="38" w:name="_GoBack"/>
      <w:r w:rsidR="00405548" w:rsidRPr="00926635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2024-04-25</w:t>
      </w:r>
      <w:bookmarkEnd w:id="38"/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&lt;/dat:fechaEntrada&gt;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&lt;dat:tipodni&gt;DNI&lt;/dat:tipodni&gt;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&lt;dat:dnicif&gt;10000018D&lt;/dat:dnicif&gt;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&lt;dat:nombre&gt;ESTHER&lt;/dat:nombre&gt;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&lt;dat:apellido1&gt;FRAILE&lt;/dat:apellido1&gt;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&lt;dat:apellido2&gt;AGUIRREZABAL&lt;/dat:apellido2&gt;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&lt;dat:listaContratos&gt;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&lt;dat:idAlquiler&gt;127858&lt;/dat:idAlquiler&gt;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SIN CANC/MOD PDTE&lt;/dat:estado&gt;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&lt;dat:estadoInscripcion&gt;INSCRITO&lt;/dat:estadoInscripcion&gt;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C95141" w:rsidRPr="00C95141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2019-10-01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&lt;dat:numInscrip&gt;209&lt;/dat:numInscrip&gt;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&lt;dat:fecInscrip&gt;</w:t>
      </w:r>
      <w:r w:rsidR="00C95141" w:rsidRPr="00C95141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2019-11-06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&lt;/dat:fecInscrip&gt;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&lt;dat:idInmueble&gt;566335&lt;/dat:idInmueble&gt;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&lt;dat:numfij&gt;OBL&lt;/dat:numfij&gt;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&lt;dat:provincia&gt;Bizkaia&lt;/dat:provincia&gt;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&lt;dat:municipio&gt;Bilbao&lt;/dat:municipio&gt;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&lt;dat:direccion&gt;GRAN VÍA DON DIEGO LÓPEZ DE HARO KALEA/CALLE 2, 1&lt;/dat:direccion&gt;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&lt;dat:idAlquiler&gt;127853&lt;/dat:idAlquiler&gt;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SIN CANC/MOD PDTE&lt;/dat:estado&gt;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&lt;dat:estadoInscripcion&gt;INSCRITO&lt;/dat:estadoInscripcion&gt;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0C500B" w:rsidRPr="000C500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2019-10-31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&lt;dat:numInscrip&gt;204&lt;/dat:numInscrip&gt;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&lt;dat:fecInscrip&gt;</w:t>
      </w:r>
      <w:r w:rsidR="000C500B" w:rsidRPr="000C500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2019-10-31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&lt;/dat:fecInscrip&gt;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&lt;dat:idInmueble&gt;619558&lt;/dat:idInmueble&gt;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&lt;dat:numfij&gt;PRUEBA/DIEGO77&lt;/dat:numfij&gt;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&lt;dat:direccion&gt;JACINTO BENAVENTE KALEA/CALLE 7, 01 - A&lt;/dat:direccion&gt;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&lt;dat:codPostal&gt;01003&lt;/dat:codPostal&gt;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&lt;dat:idAlquiler&gt;127852&lt;/dat:idAlquiler&gt;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SIN CANC/MOD PDTE&lt;/dat:estado&gt;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&lt;dat:estadoInscripcion&gt;INSCRITO&lt;/dat:estadoInscripcion&gt;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8A4A84" w:rsidRPr="008A4A8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2019-09-01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&lt;dat:numInscrip&gt;203&lt;/dat:numInscrip&gt;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&lt;dat:fecInscrip&gt;</w:t>
      </w:r>
      <w:r w:rsidR="008A4A84" w:rsidRPr="008A4A8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2019-10-30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&lt;/dat:fecInscrip&gt;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&lt;dat:idInmueble&gt;619554&lt;/dat:idInmueble&gt;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&lt;dat:numfij&gt;01_191028_03&lt;/dat:numfij&gt;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&lt;dat:municipio&gt;Arratzua-Ubarrundia&lt;/dat:municipio&gt;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      &lt;dat:direccion&gt;ARRIBA AUZOA/BARRIO 1, B&lt;/dat:direccion&gt;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&lt;dat:codPostal&gt;01520&lt;/dat:codPostal&gt;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&lt;dat:idAlquiler&gt;127975&lt;/dat:idAlquiler&gt;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&lt;dat:estado&gt;CONSTITUIDO CON CANC/MOD PDTE&lt;/dat:estado&gt;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&lt;dat:fecIniContrato&gt;</w:t>
      </w:r>
      <w:r w:rsidR="00FF5C23" w:rsidRPr="00FF5C23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2021-12-28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&lt;/dat:fecIniContrato&gt;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&lt;dat:numInscrip&gt;0&lt;/dat:numInscrip&gt;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&lt;dat:estadoDeposito&gt;CONSTITUIDO&lt;/dat:estadoDeposito&gt;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&lt;dat:numFianza&gt;03/1/2022/000001&lt;/dat:numFianza&gt;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&lt;dat:fecCon&gt;</w:t>
      </w:r>
      <w:r w:rsidR="00FF5C23" w:rsidRPr="00FF5C23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2022-05-16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&lt;/dat:fecCon&gt;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&lt;dat:idInmueble&gt;619792&lt;/dat:idInmueble&gt;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&lt;dat:numfij&gt;ASF&lt;/dat:numfij&gt;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&lt;dat:provincia&gt;Gipuzkoa&lt;/dat:provincia&gt;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&lt;dat:municipio&gt;Aduna&lt;/dat:municipio&gt;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&lt;dat:direccion&gt;BELEN POLIGONOA/POLÍGONO 1, B&lt;/dat:direccion&gt;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&lt;dat:codPostal&gt;20150&lt;/dat:codPostal&gt;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&lt;dat:idSol&gt;227086&lt;/dat:idSol&gt;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&lt;dat:tipoExp&gt;Devolucion - Cancelacion&lt;/dat:tipoExp&gt;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&lt;dat:codExp&gt;CDR3/2023/000167&lt;/dat:codExp&gt;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&lt;dat:fechaSolicitud&gt;</w:t>
      </w:r>
      <w:r w:rsidR="005657D5" w:rsidRPr="005657D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2023-06-12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&lt;dat:fechaInicio&gt;</w:t>
      </w:r>
      <w:r w:rsidR="005657D5" w:rsidRPr="005657D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2021-12-28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&lt;dat:fechaFin&gt;</w:t>
      </w:r>
      <w:r w:rsidR="005657D5" w:rsidRPr="005657D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2023-06-12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&lt;/dat:fechaFin&gt;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&lt;/dat:contrato&gt;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&lt;/dat:listaContratos&gt;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&lt;dat:listaSolPend&gt;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&lt;dat:idSol&gt;223283&lt;/dat:idSol&gt;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&lt;dat:tipoExp&gt;INSCRIPCION&lt;/dat:tipoExp&gt;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&lt;dat:codExp&gt;DIR1/2019/001047&lt;/dat:codExp&gt;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E2371A" w:rsidRPr="00E2371A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2019-09-17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E2371A" w:rsidRPr="00E2371A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2019-10-30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E2371A" w:rsidRPr="00E2371A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2024-09-30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&lt;dat:idInmueble&gt;619558&lt;/dat:idInmueble&gt;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&lt;dat:numfij&gt;PRUEBA/DIEGO77&lt;/dat:numfij&gt;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&lt;dat:provincia&gt;Araba/Álava&lt;/dat:provincia&gt;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&lt;dat:direccion&gt;JACINTO BENAVENTE KALEA/CALLE 7, 01 - A&lt;/dat:direccion&gt;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&lt;dat:codPostal&gt;01003&lt;/dat:codPostal&gt;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&lt;dat:idSol&gt;223769&lt;/dat:idSol&gt;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&lt;dat:estado&gt;EN TRAMITACION&lt;/dat:estado&gt;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&lt;dat:tipoExp&gt;INSCRIPCION&lt;/dat:tipoExp&gt;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&lt;dat:codExp&gt;DIR1/2019/101245&lt;/dat:codExp&gt;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&lt;dat:fechaSolicitud&gt;</w:t>
      </w:r>
      <w:r w:rsidR="00BF3F12" w:rsidRPr="00BF3F12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2019-11-10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&lt;dat:fechaInicio&gt;</w:t>
      </w:r>
      <w:r w:rsidR="00BF3F12" w:rsidRPr="00BF3F12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2019-11-01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&lt;/dat:fechaInicio&gt;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&lt;dat:fechaPropuestaFin&gt;</w:t>
      </w:r>
      <w:r w:rsidR="00BF3F12" w:rsidRPr="00BF3F12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2020-11-30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&lt;/dat:fechaPropuestaFin&gt;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&lt;dat:numfij&gt;MI CASA&lt;/dat:numfij&gt;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      &lt;dat:provincia&gt;Araba/Álava&lt;/dat:provincia&gt;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&lt;dat:municipio&gt;Vitoria-Gasteiz&lt;/dat:municipio&gt;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&lt;dat:direccion&gt;PRAGA ETORBIDEA/AVENIDA 23, 02 - C&lt;/dat:direccion&gt;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   &lt;dat:codPostal&gt;01003&lt;/dat:codPostal&gt;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&lt;/dat:inmueble&gt;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&lt;/dat:listaInmueble&gt;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&lt;/dat:solicitud&gt;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&lt;/dat:listaSolPend&gt;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&lt;/dat:Identificador&gt;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C2727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responseLanbideInterOp</w:t>
      </w: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EC25A8" w:rsidRPr="00FC6BB6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2727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EC25A8" w:rsidRPr="00FC6BB6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8F1441" w:rsidRDefault="00EC25A8" w:rsidP="000750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8F1441" w:rsidRPr="000F5D0D" w:rsidRDefault="008F1441" w:rsidP="008F1441">
      <w:pPr>
        <w:pStyle w:val="Titulo1nisae"/>
        <w:rPr>
          <w:b w:val="0"/>
        </w:rPr>
      </w:pPr>
      <w:bookmarkStart w:id="39" w:name="AnexoII"/>
      <w:bookmarkStart w:id="40" w:name="_Toc165975586"/>
      <w:r>
        <w:lastRenderedPageBreak/>
        <w:t>Anexo II</w:t>
      </w:r>
      <w:r w:rsidRPr="000F5D0D">
        <w:t xml:space="preserve">: </w:t>
      </w:r>
      <w:r>
        <w:t>Datos devueltos por el</w:t>
      </w:r>
      <w:r w:rsidRPr="000F5D0D">
        <w:t xml:space="preserve"> servicio de </w:t>
      </w:r>
      <w:r>
        <w:t xml:space="preserve">Consulta </w:t>
      </w:r>
      <w:r w:rsidRPr="0096366B">
        <w:rPr>
          <w:rFonts w:eastAsiaTheme="minorHAnsi" w:cstheme="minorBidi"/>
          <w:szCs w:val="22"/>
          <w:lang w:val="es-ES"/>
        </w:rPr>
        <w:t>de Registro de Contratos y Depósito de Fianzas de Arrendamientos de Fincas Urbanas</w:t>
      </w:r>
      <w:bookmarkEnd w:id="39"/>
      <w:bookmarkEnd w:id="40"/>
    </w:p>
    <w:p w:rsidR="00B9752F" w:rsidRDefault="00B9752F" w:rsidP="00B9752F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El servicio de </w:t>
      </w:r>
      <w:r>
        <w:rPr>
          <w:i/>
        </w:rPr>
        <w:t xml:space="preserve">Consulta </w:t>
      </w:r>
      <w:r w:rsidRPr="00D6072C">
        <w:rPr>
          <w:i/>
        </w:rPr>
        <w:t>de Registro de Contratos y Depósito de Fianzas de Arrendamientos de Fincas Urbanas</w:t>
      </w:r>
      <w:r w:rsidRPr="00FD2FC6">
        <w:rPr>
          <w:i/>
        </w:rPr>
        <w:t xml:space="preserve"> </w:t>
      </w:r>
      <w:r>
        <w:rPr>
          <w:rFonts w:eastAsia="Times New Roman" w:cstheme="minorHAnsi"/>
          <w:szCs w:val="20"/>
          <w:lang w:val="es-ES_tradnl"/>
        </w:rPr>
        <w:t>permite obtener los datos de contratos obtenidos del registro de contratos y depósito de fianzas de fincas de arrendamientos urbanos para una persona arrendataria a una fecha concreta. El servicio proporcionará la siguiente información:</w:t>
      </w:r>
    </w:p>
    <w:p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B9752F">
        <w:rPr>
          <w:rFonts w:eastAsia="Times New Roman" w:cstheme="minorHAnsi"/>
          <w:i/>
          <w:szCs w:val="20"/>
          <w:lang w:val="es-ES_tradnl"/>
        </w:rPr>
        <w:t>Datos del contrato inscrito a la fecha indicada.</w:t>
      </w:r>
    </w:p>
    <w:p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B9752F">
        <w:rPr>
          <w:rFonts w:eastAsia="Times New Roman" w:cstheme="minorHAnsi"/>
          <w:i/>
          <w:szCs w:val="20"/>
          <w:lang w:val="es-ES_tradnl"/>
        </w:rPr>
        <w:t>Datos de fianza constituida a la fecha indicada en caso de no existir inscripción.</w:t>
      </w:r>
    </w:p>
    <w:p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B9752F">
        <w:rPr>
          <w:rFonts w:eastAsia="Times New Roman" w:cstheme="minorHAnsi"/>
          <w:i/>
          <w:szCs w:val="20"/>
          <w:lang w:val="es-ES_tradnl"/>
        </w:rPr>
        <w:t>Datos de solicitudes de inscripción o depósito de fianza pendientes de tramitar.</w:t>
      </w:r>
    </w:p>
    <w:p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B9752F">
        <w:rPr>
          <w:rFonts w:eastAsia="Times New Roman" w:cstheme="minorHAnsi"/>
          <w:i/>
          <w:szCs w:val="20"/>
          <w:lang w:val="es-ES_tradnl"/>
        </w:rPr>
        <w:t>Datos de solicitudes de modificación o cancelación pendientes de tramitar a la fecha de consulta para los contratos inscritos o depósitos de fianza mostrados en los puntos anteriores.</w:t>
      </w:r>
    </w:p>
    <w:p w:rsidR="00EF73DF" w:rsidRDefault="00EF73DF" w:rsidP="00EF73D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EF73DF" w:rsidRDefault="00EF73DF" w:rsidP="00EF73D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Para realizar la consulta a este servicio será necesario indicar en la consulta los siguientes datos de la persona arrendataria </w:t>
      </w:r>
      <w:r w:rsidR="007F1AB5">
        <w:rPr>
          <w:rFonts w:eastAsia="Times New Roman" w:cstheme="minorHAnsi"/>
          <w:szCs w:val="20"/>
          <w:lang w:val="es-ES_tradnl"/>
        </w:rPr>
        <w:t xml:space="preserve">a </w:t>
      </w:r>
      <w:r>
        <w:rPr>
          <w:rFonts w:eastAsia="Times New Roman" w:cstheme="minorHAnsi"/>
          <w:szCs w:val="20"/>
          <w:lang w:val="es-ES_tradnl"/>
        </w:rPr>
        <w:t>consultar:</w:t>
      </w:r>
    </w:p>
    <w:p w:rsidR="00EF73DF" w:rsidRPr="00C9784D" w:rsidRDefault="00EF73DF" w:rsidP="00EF73DF">
      <w:pPr>
        <w:pStyle w:val="Prrafodelista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C9784D">
        <w:rPr>
          <w:rFonts w:eastAsia="Times New Roman" w:cstheme="minorHAnsi"/>
          <w:szCs w:val="20"/>
          <w:lang w:val="es-ES_tradnl"/>
        </w:rPr>
        <w:t>Identificador</w:t>
      </w:r>
      <w:r>
        <w:rPr>
          <w:rFonts w:eastAsia="Times New Roman" w:cstheme="minorHAnsi"/>
          <w:szCs w:val="20"/>
          <w:lang w:val="es-ES_tradnl"/>
        </w:rPr>
        <w:t xml:space="preserve"> (nº de documento DNI/NIE/Pasaporte).</w:t>
      </w:r>
    </w:p>
    <w:p w:rsidR="00EF73DF" w:rsidRPr="00C9784D" w:rsidRDefault="00EF73DF" w:rsidP="00EF73DF">
      <w:pPr>
        <w:pStyle w:val="Prrafodelista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Fecha de consulta.</w:t>
      </w:r>
    </w:p>
    <w:p w:rsidR="00B9752F" w:rsidRDefault="00B9752F" w:rsidP="00B9752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B9752F" w:rsidRDefault="00B9752F" w:rsidP="00B9752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32DBD">
        <w:rPr>
          <w:rFonts w:eastAsia="Times New Roman" w:cstheme="minorHAnsi"/>
          <w:szCs w:val="20"/>
          <w:u w:val="single"/>
          <w:lang w:val="es-ES_tradnl"/>
        </w:rPr>
        <w:t>Importante</w:t>
      </w:r>
      <w:r>
        <w:rPr>
          <w:rFonts w:eastAsia="Times New Roman" w:cstheme="minorHAnsi"/>
          <w:szCs w:val="20"/>
          <w:lang w:val="es-ES_tradnl"/>
        </w:rPr>
        <w:t>:</w:t>
      </w:r>
    </w:p>
    <w:p w:rsidR="00EF73DF" w:rsidRDefault="00B9752F" w:rsidP="00B9752F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2E31E7">
        <w:rPr>
          <w:rFonts w:eastAsia="Times New Roman" w:cstheme="minorHAnsi"/>
          <w:i/>
          <w:szCs w:val="20"/>
          <w:lang w:val="es-ES_tradnl"/>
        </w:rPr>
        <w:t>El registro de contratos se creó con la nueva ley de vivienda en noviembre del 2015</w:t>
      </w:r>
      <w:r w:rsidR="00EF73DF">
        <w:rPr>
          <w:rFonts w:eastAsia="Times New Roman" w:cstheme="minorHAnsi"/>
          <w:i/>
          <w:szCs w:val="20"/>
          <w:lang w:val="es-ES_tradnl"/>
        </w:rPr>
        <w:t xml:space="preserve">. </w:t>
      </w:r>
    </w:p>
    <w:p w:rsidR="00B9752F" w:rsidRPr="002E31E7" w:rsidRDefault="00EF73DF" w:rsidP="00B9752F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i/>
          <w:szCs w:val="20"/>
          <w:lang w:val="es-ES_tradnl"/>
        </w:rPr>
        <w:t>P</w:t>
      </w:r>
      <w:r w:rsidR="00B9752F" w:rsidRPr="002E31E7">
        <w:rPr>
          <w:rFonts w:eastAsia="Times New Roman" w:cstheme="minorHAnsi"/>
          <w:i/>
          <w:szCs w:val="20"/>
          <w:lang w:val="es-ES_tradnl"/>
        </w:rPr>
        <w:t>ara consultas anteriores a esta fecha, la información proporcionada es de depósitos de fianza.</w:t>
      </w:r>
    </w:p>
    <w:p w:rsidR="008F1441" w:rsidRDefault="008F1441" w:rsidP="008F1441">
      <w:pPr>
        <w:spacing w:after="0" w:line="240" w:lineRule="auto"/>
      </w:pPr>
    </w:p>
    <w:sectPr w:rsidR="008F1441" w:rsidSect="00204D75">
      <w:headerReference w:type="default" r:id="rId29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7F22" w:rsidRDefault="00337F22" w:rsidP="00F05BD1">
      <w:pPr>
        <w:spacing w:after="0" w:line="240" w:lineRule="auto"/>
      </w:pPr>
      <w:r>
        <w:separator/>
      </w:r>
    </w:p>
  </w:endnote>
  <w:endnote w:type="continuationSeparator" w:id="0">
    <w:p w:rsidR="00337F22" w:rsidRDefault="00337F22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D556B2" w:rsidRDefault="00D556B2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1A2523B" wp14:editId="6B3961F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D556B2" w:rsidRPr="000F5D0D" w:rsidRDefault="00D556B2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926635" w:rsidRPr="00926635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36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1A2523B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D556B2" w:rsidRPr="000F5D0D" w:rsidRDefault="00D556B2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926635" w:rsidRPr="00926635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36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56B2" w:rsidRDefault="00D556B2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editId="36B11C9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556B2" w:rsidRPr="00B264FA" w:rsidRDefault="00D556B2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D556B2" w:rsidRDefault="00D556B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D556B2" w:rsidRPr="00B264FA" w:rsidRDefault="00D556B2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D556B2" w:rsidRDefault="00D556B2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7F22" w:rsidRDefault="00337F22" w:rsidP="00F05BD1">
      <w:pPr>
        <w:spacing w:after="0" w:line="240" w:lineRule="auto"/>
      </w:pPr>
      <w:r>
        <w:separator/>
      </w:r>
    </w:p>
  </w:footnote>
  <w:footnote w:type="continuationSeparator" w:id="0">
    <w:p w:rsidR="00337F22" w:rsidRDefault="00337F22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56B2" w:rsidRDefault="00D556B2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D556B2" w:rsidRDefault="00D556B2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56B2" w:rsidRDefault="00D556B2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384C09CE" wp14:editId="5820E80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171ECE6" wp14:editId="0A99E84F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E7E25E18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93EB09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040A0001">
      <w:start w:val="1"/>
      <w:numFmt w:val="bullet"/>
      <w:lvlText w:val=""/>
      <w:lvlJc w:val="left"/>
      <w:pPr>
        <w:tabs>
          <w:tab w:val="num" w:pos="3763"/>
        </w:tabs>
        <w:ind w:left="3763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B181A16"/>
    <w:multiLevelType w:val="hybridMultilevel"/>
    <w:tmpl w:val="06F406FA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287B250E"/>
    <w:multiLevelType w:val="hybridMultilevel"/>
    <w:tmpl w:val="82E4C66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3114028E"/>
    <w:multiLevelType w:val="hybridMultilevel"/>
    <w:tmpl w:val="ACFE3D6E"/>
    <w:lvl w:ilvl="0" w:tplc="C2D29402">
      <w:numFmt w:val="bullet"/>
      <w:lvlText w:val="-"/>
      <w:lvlJc w:val="left"/>
      <w:pPr>
        <w:ind w:left="2061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3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4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5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6" w15:restartNumberingAfterBreak="0">
    <w:nsid w:val="4E084A6D"/>
    <w:multiLevelType w:val="hybridMultilevel"/>
    <w:tmpl w:val="EBB2CC0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8" w15:restartNumberingAfterBreak="0">
    <w:nsid w:val="4F680078"/>
    <w:multiLevelType w:val="hybridMultilevel"/>
    <w:tmpl w:val="8E164580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64025E00"/>
    <w:multiLevelType w:val="hybridMultilevel"/>
    <w:tmpl w:val="EABE0C5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3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B36A6A"/>
    <w:multiLevelType w:val="hybridMultilevel"/>
    <w:tmpl w:val="4F4A34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5"/>
  </w:num>
  <w:num w:numId="4">
    <w:abstractNumId w:val="10"/>
  </w:num>
  <w:num w:numId="5">
    <w:abstractNumId w:val="4"/>
  </w:num>
  <w:num w:numId="6">
    <w:abstractNumId w:val="8"/>
  </w:num>
  <w:num w:numId="7">
    <w:abstractNumId w:val="22"/>
  </w:num>
  <w:num w:numId="8">
    <w:abstractNumId w:val="17"/>
  </w:num>
  <w:num w:numId="9">
    <w:abstractNumId w:val="2"/>
  </w:num>
  <w:num w:numId="10">
    <w:abstractNumId w:val="5"/>
  </w:num>
  <w:num w:numId="11">
    <w:abstractNumId w:val="6"/>
  </w:num>
  <w:num w:numId="12">
    <w:abstractNumId w:val="23"/>
  </w:num>
  <w:num w:numId="13">
    <w:abstractNumId w:val="1"/>
  </w:num>
  <w:num w:numId="14">
    <w:abstractNumId w:val="25"/>
  </w:num>
  <w:num w:numId="15">
    <w:abstractNumId w:val="19"/>
  </w:num>
  <w:num w:numId="16">
    <w:abstractNumId w:val="20"/>
  </w:num>
  <w:num w:numId="17">
    <w:abstractNumId w:val="3"/>
  </w:num>
  <w:num w:numId="18">
    <w:abstractNumId w:val="14"/>
  </w:num>
  <w:num w:numId="19">
    <w:abstractNumId w:val="13"/>
  </w:num>
  <w:num w:numId="20">
    <w:abstractNumId w:val="1"/>
  </w:num>
  <w:num w:numId="21">
    <w:abstractNumId w:val="21"/>
  </w:num>
  <w:num w:numId="22">
    <w:abstractNumId w:val="16"/>
  </w:num>
  <w:num w:numId="23">
    <w:abstractNumId w:val="7"/>
  </w:num>
  <w:num w:numId="24">
    <w:abstractNumId w:val="11"/>
  </w:num>
  <w:num w:numId="25">
    <w:abstractNumId w:val="24"/>
  </w:num>
  <w:num w:numId="26">
    <w:abstractNumId w:val="18"/>
  </w:num>
  <w:num w:numId="2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1697"/>
    <w:rsid w:val="00006E0F"/>
    <w:rsid w:val="00011DDB"/>
    <w:rsid w:val="0001533A"/>
    <w:rsid w:val="000266A4"/>
    <w:rsid w:val="0002676E"/>
    <w:rsid w:val="00026C8E"/>
    <w:rsid w:val="00027CC8"/>
    <w:rsid w:val="00027DBD"/>
    <w:rsid w:val="00033BEB"/>
    <w:rsid w:val="00034DD0"/>
    <w:rsid w:val="0003756B"/>
    <w:rsid w:val="00041394"/>
    <w:rsid w:val="000432B0"/>
    <w:rsid w:val="000437F8"/>
    <w:rsid w:val="00045843"/>
    <w:rsid w:val="00055EA6"/>
    <w:rsid w:val="0006665C"/>
    <w:rsid w:val="00070255"/>
    <w:rsid w:val="00073939"/>
    <w:rsid w:val="00073E24"/>
    <w:rsid w:val="00075020"/>
    <w:rsid w:val="00080DD0"/>
    <w:rsid w:val="000816BA"/>
    <w:rsid w:val="00083C4D"/>
    <w:rsid w:val="000847DC"/>
    <w:rsid w:val="00085664"/>
    <w:rsid w:val="000868A7"/>
    <w:rsid w:val="000868AC"/>
    <w:rsid w:val="000900AB"/>
    <w:rsid w:val="000928F8"/>
    <w:rsid w:val="000A127B"/>
    <w:rsid w:val="000A3D92"/>
    <w:rsid w:val="000A5011"/>
    <w:rsid w:val="000A6C4E"/>
    <w:rsid w:val="000B01CB"/>
    <w:rsid w:val="000B1333"/>
    <w:rsid w:val="000B138E"/>
    <w:rsid w:val="000B3D20"/>
    <w:rsid w:val="000B6BE1"/>
    <w:rsid w:val="000B7065"/>
    <w:rsid w:val="000C500B"/>
    <w:rsid w:val="000C50C4"/>
    <w:rsid w:val="000C64D7"/>
    <w:rsid w:val="000D3FD6"/>
    <w:rsid w:val="000E235D"/>
    <w:rsid w:val="000E458C"/>
    <w:rsid w:val="000E67A4"/>
    <w:rsid w:val="000E6C99"/>
    <w:rsid w:val="000E6F8A"/>
    <w:rsid w:val="000F1D50"/>
    <w:rsid w:val="000F1EC7"/>
    <w:rsid w:val="000F29D3"/>
    <w:rsid w:val="000F2F43"/>
    <w:rsid w:val="000F3C8A"/>
    <w:rsid w:val="000F5D0D"/>
    <w:rsid w:val="00101588"/>
    <w:rsid w:val="001100E1"/>
    <w:rsid w:val="00112EE7"/>
    <w:rsid w:val="001154F5"/>
    <w:rsid w:val="00115CA6"/>
    <w:rsid w:val="00116E39"/>
    <w:rsid w:val="00117F65"/>
    <w:rsid w:val="00121EF6"/>
    <w:rsid w:val="00124867"/>
    <w:rsid w:val="00125EA5"/>
    <w:rsid w:val="00126015"/>
    <w:rsid w:val="00132090"/>
    <w:rsid w:val="00134696"/>
    <w:rsid w:val="00142912"/>
    <w:rsid w:val="00145872"/>
    <w:rsid w:val="0015122F"/>
    <w:rsid w:val="00151C88"/>
    <w:rsid w:val="00152896"/>
    <w:rsid w:val="00152C58"/>
    <w:rsid w:val="0015478D"/>
    <w:rsid w:val="00157DA6"/>
    <w:rsid w:val="00162B7A"/>
    <w:rsid w:val="00164BDF"/>
    <w:rsid w:val="00166B19"/>
    <w:rsid w:val="0016773F"/>
    <w:rsid w:val="00170603"/>
    <w:rsid w:val="00176912"/>
    <w:rsid w:val="00180280"/>
    <w:rsid w:val="00180BFF"/>
    <w:rsid w:val="00182217"/>
    <w:rsid w:val="00187A47"/>
    <w:rsid w:val="00191703"/>
    <w:rsid w:val="00191E93"/>
    <w:rsid w:val="00192349"/>
    <w:rsid w:val="00192AAA"/>
    <w:rsid w:val="00192F58"/>
    <w:rsid w:val="001947E2"/>
    <w:rsid w:val="001A0F57"/>
    <w:rsid w:val="001A274A"/>
    <w:rsid w:val="001B0D72"/>
    <w:rsid w:val="001B1A47"/>
    <w:rsid w:val="001B3E3C"/>
    <w:rsid w:val="001B5590"/>
    <w:rsid w:val="001B5A33"/>
    <w:rsid w:val="001B5ED9"/>
    <w:rsid w:val="001C3E4D"/>
    <w:rsid w:val="001C4B52"/>
    <w:rsid w:val="001C5EAF"/>
    <w:rsid w:val="001C5F3A"/>
    <w:rsid w:val="001D2F53"/>
    <w:rsid w:val="001D52E6"/>
    <w:rsid w:val="001D617F"/>
    <w:rsid w:val="001D74AA"/>
    <w:rsid w:val="001E0F46"/>
    <w:rsid w:val="001E1AF0"/>
    <w:rsid w:val="001E26E8"/>
    <w:rsid w:val="001E595A"/>
    <w:rsid w:val="001F1279"/>
    <w:rsid w:val="00200A16"/>
    <w:rsid w:val="00201251"/>
    <w:rsid w:val="0020171C"/>
    <w:rsid w:val="00201AA5"/>
    <w:rsid w:val="00202177"/>
    <w:rsid w:val="002021C4"/>
    <w:rsid w:val="00202AAD"/>
    <w:rsid w:val="00202BD2"/>
    <w:rsid w:val="00204D75"/>
    <w:rsid w:val="00205D9C"/>
    <w:rsid w:val="002070F8"/>
    <w:rsid w:val="0021148F"/>
    <w:rsid w:val="00212298"/>
    <w:rsid w:val="00215370"/>
    <w:rsid w:val="002153F5"/>
    <w:rsid w:val="002166C1"/>
    <w:rsid w:val="00217AB7"/>
    <w:rsid w:val="002238A5"/>
    <w:rsid w:val="00226F48"/>
    <w:rsid w:val="00227E1C"/>
    <w:rsid w:val="0023008A"/>
    <w:rsid w:val="0023134B"/>
    <w:rsid w:val="00235F64"/>
    <w:rsid w:val="00236924"/>
    <w:rsid w:val="00236D7E"/>
    <w:rsid w:val="00240260"/>
    <w:rsid w:val="002418D3"/>
    <w:rsid w:val="00252F53"/>
    <w:rsid w:val="00253B7D"/>
    <w:rsid w:val="00257995"/>
    <w:rsid w:val="002636FE"/>
    <w:rsid w:val="00264E70"/>
    <w:rsid w:val="00266745"/>
    <w:rsid w:val="0027290C"/>
    <w:rsid w:val="002748A2"/>
    <w:rsid w:val="002766E2"/>
    <w:rsid w:val="0027740B"/>
    <w:rsid w:val="002774FE"/>
    <w:rsid w:val="00283207"/>
    <w:rsid w:val="00283BBA"/>
    <w:rsid w:val="00286436"/>
    <w:rsid w:val="00293285"/>
    <w:rsid w:val="00295540"/>
    <w:rsid w:val="002962B3"/>
    <w:rsid w:val="002A076F"/>
    <w:rsid w:val="002A2D36"/>
    <w:rsid w:val="002B1414"/>
    <w:rsid w:val="002B2E55"/>
    <w:rsid w:val="002B6310"/>
    <w:rsid w:val="002B691F"/>
    <w:rsid w:val="002C2158"/>
    <w:rsid w:val="002C2694"/>
    <w:rsid w:val="002C2C93"/>
    <w:rsid w:val="002C7557"/>
    <w:rsid w:val="002C7A21"/>
    <w:rsid w:val="002D28C1"/>
    <w:rsid w:val="002D6CDF"/>
    <w:rsid w:val="002D7F4D"/>
    <w:rsid w:val="002D7FF0"/>
    <w:rsid w:val="002E28F1"/>
    <w:rsid w:val="002E31E7"/>
    <w:rsid w:val="002F139B"/>
    <w:rsid w:val="002F164E"/>
    <w:rsid w:val="002F4178"/>
    <w:rsid w:val="0030231C"/>
    <w:rsid w:val="00303445"/>
    <w:rsid w:val="00305546"/>
    <w:rsid w:val="00305DC5"/>
    <w:rsid w:val="003064CE"/>
    <w:rsid w:val="00307357"/>
    <w:rsid w:val="00310665"/>
    <w:rsid w:val="0031654D"/>
    <w:rsid w:val="003211AE"/>
    <w:rsid w:val="00326DB0"/>
    <w:rsid w:val="003329C9"/>
    <w:rsid w:val="003345E0"/>
    <w:rsid w:val="003364F5"/>
    <w:rsid w:val="00337F22"/>
    <w:rsid w:val="00347C1A"/>
    <w:rsid w:val="00350F49"/>
    <w:rsid w:val="003517D6"/>
    <w:rsid w:val="0035663D"/>
    <w:rsid w:val="00356676"/>
    <w:rsid w:val="00360D16"/>
    <w:rsid w:val="003623C6"/>
    <w:rsid w:val="00363849"/>
    <w:rsid w:val="00364A07"/>
    <w:rsid w:val="00364FBB"/>
    <w:rsid w:val="00365041"/>
    <w:rsid w:val="00365636"/>
    <w:rsid w:val="00366366"/>
    <w:rsid w:val="003674F8"/>
    <w:rsid w:val="003704BE"/>
    <w:rsid w:val="00371B2E"/>
    <w:rsid w:val="0037270E"/>
    <w:rsid w:val="0037607C"/>
    <w:rsid w:val="00380068"/>
    <w:rsid w:val="00381357"/>
    <w:rsid w:val="00381C92"/>
    <w:rsid w:val="00381E31"/>
    <w:rsid w:val="00382C02"/>
    <w:rsid w:val="00383A2B"/>
    <w:rsid w:val="003845A6"/>
    <w:rsid w:val="00392F79"/>
    <w:rsid w:val="00392F94"/>
    <w:rsid w:val="003945AB"/>
    <w:rsid w:val="00395812"/>
    <w:rsid w:val="003A0A0C"/>
    <w:rsid w:val="003A0C5C"/>
    <w:rsid w:val="003A2A73"/>
    <w:rsid w:val="003A37B2"/>
    <w:rsid w:val="003A5F14"/>
    <w:rsid w:val="003A73EE"/>
    <w:rsid w:val="003B3DAD"/>
    <w:rsid w:val="003C1AD3"/>
    <w:rsid w:val="003C2513"/>
    <w:rsid w:val="003C2DB1"/>
    <w:rsid w:val="003C34A0"/>
    <w:rsid w:val="003C4889"/>
    <w:rsid w:val="003C6C18"/>
    <w:rsid w:val="003D02EF"/>
    <w:rsid w:val="003D1F50"/>
    <w:rsid w:val="003D7BCE"/>
    <w:rsid w:val="003E10A9"/>
    <w:rsid w:val="003E2F6B"/>
    <w:rsid w:val="003E746A"/>
    <w:rsid w:val="003E7E18"/>
    <w:rsid w:val="003F36A8"/>
    <w:rsid w:val="003F6534"/>
    <w:rsid w:val="003F7E8C"/>
    <w:rsid w:val="00401F67"/>
    <w:rsid w:val="00402B7A"/>
    <w:rsid w:val="00402DA7"/>
    <w:rsid w:val="0040405A"/>
    <w:rsid w:val="004042DA"/>
    <w:rsid w:val="0040515A"/>
    <w:rsid w:val="00405548"/>
    <w:rsid w:val="00405854"/>
    <w:rsid w:val="0040671D"/>
    <w:rsid w:val="00411685"/>
    <w:rsid w:val="004129E0"/>
    <w:rsid w:val="00416CB7"/>
    <w:rsid w:val="00416E1E"/>
    <w:rsid w:val="0042021C"/>
    <w:rsid w:val="00420B4E"/>
    <w:rsid w:val="00424C65"/>
    <w:rsid w:val="004267C8"/>
    <w:rsid w:val="00430693"/>
    <w:rsid w:val="004318F0"/>
    <w:rsid w:val="00431952"/>
    <w:rsid w:val="004354FC"/>
    <w:rsid w:val="00435DF6"/>
    <w:rsid w:val="00446E28"/>
    <w:rsid w:val="0045114E"/>
    <w:rsid w:val="00454216"/>
    <w:rsid w:val="004563AC"/>
    <w:rsid w:val="00456C11"/>
    <w:rsid w:val="00460ABD"/>
    <w:rsid w:val="00462A88"/>
    <w:rsid w:val="0046343E"/>
    <w:rsid w:val="00463A13"/>
    <w:rsid w:val="00463D65"/>
    <w:rsid w:val="00466DF7"/>
    <w:rsid w:val="00467A51"/>
    <w:rsid w:val="0047095E"/>
    <w:rsid w:val="00471A94"/>
    <w:rsid w:val="004723E7"/>
    <w:rsid w:val="00472E24"/>
    <w:rsid w:val="00475772"/>
    <w:rsid w:val="00480EC6"/>
    <w:rsid w:val="00490C10"/>
    <w:rsid w:val="004914AF"/>
    <w:rsid w:val="00497FB9"/>
    <w:rsid w:val="004A14B3"/>
    <w:rsid w:val="004A4D33"/>
    <w:rsid w:val="004A71E0"/>
    <w:rsid w:val="004A7A59"/>
    <w:rsid w:val="004B2F98"/>
    <w:rsid w:val="004B30C4"/>
    <w:rsid w:val="004B7135"/>
    <w:rsid w:val="004B7936"/>
    <w:rsid w:val="004C069C"/>
    <w:rsid w:val="004C12F4"/>
    <w:rsid w:val="004C373A"/>
    <w:rsid w:val="004C7CB8"/>
    <w:rsid w:val="004D22EF"/>
    <w:rsid w:val="004D4DF8"/>
    <w:rsid w:val="004D5C7D"/>
    <w:rsid w:val="004D69CA"/>
    <w:rsid w:val="004F2434"/>
    <w:rsid w:val="004F25A4"/>
    <w:rsid w:val="004F2732"/>
    <w:rsid w:val="004F397E"/>
    <w:rsid w:val="004F67CB"/>
    <w:rsid w:val="005016ED"/>
    <w:rsid w:val="00503323"/>
    <w:rsid w:val="00511B52"/>
    <w:rsid w:val="005125BA"/>
    <w:rsid w:val="005138B6"/>
    <w:rsid w:val="005143B9"/>
    <w:rsid w:val="005164C6"/>
    <w:rsid w:val="0053179A"/>
    <w:rsid w:val="005360B2"/>
    <w:rsid w:val="00562328"/>
    <w:rsid w:val="00562530"/>
    <w:rsid w:val="00562803"/>
    <w:rsid w:val="005630F8"/>
    <w:rsid w:val="00565523"/>
    <w:rsid w:val="005657D5"/>
    <w:rsid w:val="005672E8"/>
    <w:rsid w:val="00571B41"/>
    <w:rsid w:val="005723CF"/>
    <w:rsid w:val="0057294C"/>
    <w:rsid w:val="005742CD"/>
    <w:rsid w:val="005779FF"/>
    <w:rsid w:val="00585C3D"/>
    <w:rsid w:val="005909CF"/>
    <w:rsid w:val="00590E36"/>
    <w:rsid w:val="005978A8"/>
    <w:rsid w:val="005A28B1"/>
    <w:rsid w:val="005B0FC2"/>
    <w:rsid w:val="005B17E2"/>
    <w:rsid w:val="005B47AC"/>
    <w:rsid w:val="005B6147"/>
    <w:rsid w:val="005C5100"/>
    <w:rsid w:val="005D1C8E"/>
    <w:rsid w:val="005D4FBA"/>
    <w:rsid w:val="005D5834"/>
    <w:rsid w:val="005D7D14"/>
    <w:rsid w:val="005E33E2"/>
    <w:rsid w:val="005E37CC"/>
    <w:rsid w:val="005E3A16"/>
    <w:rsid w:val="005E6D28"/>
    <w:rsid w:val="005F4B25"/>
    <w:rsid w:val="005F798A"/>
    <w:rsid w:val="005F79B7"/>
    <w:rsid w:val="0060679B"/>
    <w:rsid w:val="0061003B"/>
    <w:rsid w:val="006104C4"/>
    <w:rsid w:val="00612D4C"/>
    <w:rsid w:val="00617472"/>
    <w:rsid w:val="0062162F"/>
    <w:rsid w:val="006229BF"/>
    <w:rsid w:val="006249D9"/>
    <w:rsid w:val="0062612F"/>
    <w:rsid w:val="00633F93"/>
    <w:rsid w:val="00635A93"/>
    <w:rsid w:val="00642688"/>
    <w:rsid w:val="00643509"/>
    <w:rsid w:val="0065182A"/>
    <w:rsid w:val="00653F09"/>
    <w:rsid w:val="006542BA"/>
    <w:rsid w:val="006557D0"/>
    <w:rsid w:val="00657240"/>
    <w:rsid w:val="00666EFC"/>
    <w:rsid w:val="00672A33"/>
    <w:rsid w:val="00673E63"/>
    <w:rsid w:val="00680527"/>
    <w:rsid w:val="0068349F"/>
    <w:rsid w:val="00683D6E"/>
    <w:rsid w:val="00685589"/>
    <w:rsid w:val="00690AC5"/>
    <w:rsid w:val="00694AD1"/>
    <w:rsid w:val="00695C06"/>
    <w:rsid w:val="0069664E"/>
    <w:rsid w:val="00697355"/>
    <w:rsid w:val="006C61EE"/>
    <w:rsid w:val="006E01D9"/>
    <w:rsid w:val="006E2420"/>
    <w:rsid w:val="006E6F3C"/>
    <w:rsid w:val="006E7EF9"/>
    <w:rsid w:val="006F35A6"/>
    <w:rsid w:val="006F7160"/>
    <w:rsid w:val="006F734C"/>
    <w:rsid w:val="00701734"/>
    <w:rsid w:val="00702538"/>
    <w:rsid w:val="007043C7"/>
    <w:rsid w:val="0070698C"/>
    <w:rsid w:val="007070F6"/>
    <w:rsid w:val="00710653"/>
    <w:rsid w:val="00711050"/>
    <w:rsid w:val="00714FAF"/>
    <w:rsid w:val="007250CD"/>
    <w:rsid w:val="0073352D"/>
    <w:rsid w:val="0073536D"/>
    <w:rsid w:val="007353AF"/>
    <w:rsid w:val="007359EA"/>
    <w:rsid w:val="0074202D"/>
    <w:rsid w:val="0074582F"/>
    <w:rsid w:val="00746B80"/>
    <w:rsid w:val="00750057"/>
    <w:rsid w:val="0075256C"/>
    <w:rsid w:val="00755B74"/>
    <w:rsid w:val="00762CC0"/>
    <w:rsid w:val="007636B8"/>
    <w:rsid w:val="00764788"/>
    <w:rsid w:val="0076550A"/>
    <w:rsid w:val="00766381"/>
    <w:rsid w:val="0076654F"/>
    <w:rsid w:val="00770E9C"/>
    <w:rsid w:val="00773243"/>
    <w:rsid w:val="00776AAC"/>
    <w:rsid w:val="007818F8"/>
    <w:rsid w:val="007826D5"/>
    <w:rsid w:val="00783FB1"/>
    <w:rsid w:val="007854D4"/>
    <w:rsid w:val="00786CB1"/>
    <w:rsid w:val="00787F9B"/>
    <w:rsid w:val="0079257F"/>
    <w:rsid w:val="007A7DDC"/>
    <w:rsid w:val="007B0250"/>
    <w:rsid w:val="007B0E91"/>
    <w:rsid w:val="007C0424"/>
    <w:rsid w:val="007C3800"/>
    <w:rsid w:val="007C506F"/>
    <w:rsid w:val="007D0A44"/>
    <w:rsid w:val="007F1AB5"/>
    <w:rsid w:val="007F20D7"/>
    <w:rsid w:val="007F26B7"/>
    <w:rsid w:val="007F275C"/>
    <w:rsid w:val="007F4F28"/>
    <w:rsid w:val="007F691A"/>
    <w:rsid w:val="007F7ED5"/>
    <w:rsid w:val="00800886"/>
    <w:rsid w:val="0080668C"/>
    <w:rsid w:val="008108A3"/>
    <w:rsid w:val="00810EBA"/>
    <w:rsid w:val="008130B8"/>
    <w:rsid w:val="008138BA"/>
    <w:rsid w:val="00814D59"/>
    <w:rsid w:val="00824426"/>
    <w:rsid w:val="00824FAC"/>
    <w:rsid w:val="00827816"/>
    <w:rsid w:val="00830113"/>
    <w:rsid w:val="00835DC9"/>
    <w:rsid w:val="00837F64"/>
    <w:rsid w:val="00840D46"/>
    <w:rsid w:val="00842189"/>
    <w:rsid w:val="00853987"/>
    <w:rsid w:val="00853C9A"/>
    <w:rsid w:val="00854815"/>
    <w:rsid w:val="0086609B"/>
    <w:rsid w:val="00871116"/>
    <w:rsid w:val="00871B29"/>
    <w:rsid w:val="00872D9D"/>
    <w:rsid w:val="00874232"/>
    <w:rsid w:val="00880696"/>
    <w:rsid w:val="00881276"/>
    <w:rsid w:val="008846B6"/>
    <w:rsid w:val="0088776A"/>
    <w:rsid w:val="00890E0D"/>
    <w:rsid w:val="00891F6B"/>
    <w:rsid w:val="008923B2"/>
    <w:rsid w:val="00893C63"/>
    <w:rsid w:val="008953FE"/>
    <w:rsid w:val="008A089F"/>
    <w:rsid w:val="008A0955"/>
    <w:rsid w:val="008A0CD7"/>
    <w:rsid w:val="008A3C9D"/>
    <w:rsid w:val="008A4A84"/>
    <w:rsid w:val="008B20A7"/>
    <w:rsid w:val="008B3581"/>
    <w:rsid w:val="008C0894"/>
    <w:rsid w:val="008C1ECA"/>
    <w:rsid w:val="008C21BB"/>
    <w:rsid w:val="008C6E2A"/>
    <w:rsid w:val="008C74B3"/>
    <w:rsid w:val="008D04AC"/>
    <w:rsid w:val="008D0FFA"/>
    <w:rsid w:val="008D3FCE"/>
    <w:rsid w:val="008E1E89"/>
    <w:rsid w:val="008E7ECB"/>
    <w:rsid w:val="008F0FCF"/>
    <w:rsid w:val="008F1441"/>
    <w:rsid w:val="008F5414"/>
    <w:rsid w:val="008F5AC2"/>
    <w:rsid w:val="008F63FE"/>
    <w:rsid w:val="00905773"/>
    <w:rsid w:val="00905C60"/>
    <w:rsid w:val="00907FFA"/>
    <w:rsid w:val="009121DA"/>
    <w:rsid w:val="009175F1"/>
    <w:rsid w:val="00920FEF"/>
    <w:rsid w:val="0092477D"/>
    <w:rsid w:val="00924F16"/>
    <w:rsid w:val="00924FEA"/>
    <w:rsid w:val="00926635"/>
    <w:rsid w:val="00927B31"/>
    <w:rsid w:val="00931182"/>
    <w:rsid w:val="0093534A"/>
    <w:rsid w:val="00937010"/>
    <w:rsid w:val="00940709"/>
    <w:rsid w:val="0094217D"/>
    <w:rsid w:val="009428A3"/>
    <w:rsid w:val="00943864"/>
    <w:rsid w:val="0094686B"/>
    <w:rsid w:val="0095102A"/>
    <w:rsid w:val="00953D52"/>
    <w:rsid w:val="009620DE"/>
    <w:rsid w:val="0096366B"/>
    <w:rsid w:val="00963F08"/>
    <w:rsid w:val="00965EB8"/>
    <w:rsid w:val="00967AA6"/>
    <w:rsid w:val="00974C64"/>
    <w:rsid w:val="00975389"/>
    <w:rsid w:val="00975EE4"/>
    <w:rsid w:val="009761B1"/>
    <w:rsid w:val="009809C4"/>
    <w:rsid w:val="0098204A"/>
    <w:rsid w:val="00985045"/>
    <w:rsid w:val="00985189"/>
    <w:rsid w:val="009853A8"/>
    <w:rsid w:val="00985C9C"/>
    <w:rsid w:val="00987366"/>
    <w:rsid w:val="0098765D"/>
    <w:rsid w:val="00987AB7"/>
    <w:rsid w:val="00993EFF"/>
    <w:rsid w:val="00994ED6"/>
    <w:rsid w:val="00997BB9"/>
    <w:rsid w:val="009A5B9E"/>
    <w:rsid w:val="009A6141"/>
    <w:rsid w:val="009B4766"/>
    <w:rsid w:val="009C0271"/>
    <w:rsid w:val="009C2349"/>
    <w:rsid w:val="009C51D3"/>
    <w:rsid w:val="009C5F5E"/>
    <w:rsid w:val="009C77FC"/>
    <w:rsid w:val="009C7A77"/>
    <w:rsid w:val="009D16E6"/>
    <w:rsid w:val="009D47E6"/>
    <w:rsid w:val="009E03D6"/>
    <w:rsid w:val="009E49BB"/>
    <w:rsid w:val="009F0D1E"/>
    <w:rsid w:val="009F2233"/>
    <w:rsid w:val="009F2E47"/>
    <w:rsid w:val="009F3021"/>
    <w:rsid w:val="009F3A51"/>
    <w:rsid w:val="009F546F"/>
    <w:rsid w:val="00A0015D"/>
    <w:rsid w:val="00A03519"/>
    <w:rsid w:val="00A106FC"/>
    <w:rsid w:val="00A12AF3"/>
    <w:rsid w:val="00A1426E"/>
    <w:rsid w:val="00A16A62"/>
    <w:rsid w:val="00A17AE1"/>
    <w:rsid w:val="00A21767"/>
    <w:rsid w:val="00A23717"/>
    <w:rsid w:val="00A24F2A"/>
    <w:rsid w:val="00A24FE6"/>
    <w:rsid w:val="00A276A8"/>
    <w:rsid w:val="00A310D5"/>
    <w:rsid w:val="00A36FBB"/>
    <w:rsid w:val="00A426A7"/>
    <w:rsid w:val="00A443C1"/>
    <w:rsid w:val="00A459E8"/>
    <w:rsid w:val="00A45C3C"/>
    <w:rsid w:val="00A501F2"/>
    <w:rsid w:val="00A5133D"/>
    <w:rsid w:val="00A5432D"/>
    <w:rsid w:val="00A54E19"/>
    <w:rsid w:val="00A574D5"/>
    <w:rsid w:val="00A6460A"/>
    <w:rsid w:val="00A66934"/>
    <w:rsid w:val="00A67E85"/>
    <w:rsid w:val="00A71964"/>
    <w:rsid w:val="00A754A0"/>
    <w:rsid w:val="00A80A6C"/>
    <w:rsid w:val="00A822EB"/>
    <w:rsid w:val="00A82F89"/>
    <w:rsid w:val="00A848AA"/>
    <w:rsid w:val="00A90A68"/>
    <w:rsid w:val="00A91608"/>
    <w:rsid w:val="00A91727"/>
    <w:rsid w:val="00A949BC"/>
    <w:rsid w:val="00A94C24"/>
    <w:rsid w:val="00A94E47"/>
    <w:rsid w:val="00A95730"/>
    <w:rsid w:val="00AA2A30"/>
    <w:rsid w:val="00AA7E3E"/>
    <w:rsid w:val="00AB3AA0"/>
    <w:rsid w:val="00AD23EE"/>
    <w:rsid w:val="00AD3E8E"/>
    <w:rsid w:val="00AD4719"/>
    <w:rsid w:val="00AD4ADA"/>
    <w:rsid w:val="00AD4EA4"/>
    <w:rsid w:val="00AD7291"/>
    <w:rsid w:val="00AD76E8"/>
    <w:rsid w:val="00AD7E29"/>
    <w:rsid w:val="00AE2F6F"/>
    <w:rsid w:val="00AE4D2E"/>
    <w:rsid w:val="00AE6F43"/>
    <w:rsid w:val="00AE73C6"/>
    <w:rsid w:val="00AE7AB7"/>
    <w:rsid w:val="00B004F8"/>
    <w:rsid w:val="00B0122C"/>
    <w:rsid w:val="00B02A42"/>
    <w:rsid w:val="00B04EEA"/>
    <w:rsid w:val="00B07FF5"/>
    <w:rsid w:val="00B15327"/>
    <w:rsid w:val="00B22098"/>
    <w:rsid w:val="00B22855"/>
    <w:rsid w:val="00B237A9"/>
    <w:rsid w:val="00B264FA"/>
    <w:rsid w:val="00B26962"/>
    <w:rsid w:val="00B27672"/>
    <w:rsid w:val="00B3135B"/>
    <w:rsid w:val="00B37849"/>
    <w:rsid w:val="00B40B47"/>
    <w:rsid w:val="00B47495"/>
    <w:rsid w:val="00B5429F"/>
    <w:rsid w:val="00B54D0E"/>
    <w:rsid w:val="00B55261"/>
    <w:rsid w:val="00B579D6"/>
    <w:rsid w:val="00B60BD0"/>
    <w:rsid w:val="00B60C07"/>
    <w:rsid w:val="00B63B99"/>
    <w:rsid w:val="00B73D1F"/>
    <w:rsid w:val="00B7440C"/>
    <w:rsid w:val="00B745BD"/>
    <w:rsid w:val="00B748B2"/>
    <w:rsid w:val="00B77D19"/>
    <w:rsid w:val="00B82931"/>
    <w:rsid w:val="00B879E5"/>
    <w:rsid w:val="00B92398"/>
    <w:rsid w:val="00B92DD3"/>
    <w:rsid w:val="00B9752F"/>
    <w:rsid w:val="00B97D02"/>
    <w:rsid w:val="00BA0ADB"/>
    <w:rsid w:val="00BA15CD"/>
    <w:rsid w:val="00BA2C9B"/>
    <w:rsid w:val="00BB39D4"/>
    <w:rsid w:val="00BC20C0"/>
    <w:rsid w:val="00BC2223"/>
    <w:rsid w:val="00BC394D"/>
    <w:rsid w:val="00BC4645"/>
    <w:rsid w:val="00BD29BB"/>
    <w:rsid w:val="00BD3176"/>
    <w:rsid w:val="00BD4FAA"/>
    <w:rsid w:val="00BE0171"/>
    <w:rsid w:val="00BE0DF3"/>
    <w:rsid w:val="00BE4423"/>
    <w:rsid w:val="00BE44B6"/>
    <w:rsid w:val="00BE4B44"/>
    <w:rsid w:val="00BE5551"/>
    <w:rsid w:val="00BE6A4B"/>
    <w:rsid w:val="00BF3F12"/>
    <w:rsid w:val="00BF4A33"/>
    <w:rsid w:val="00BF6F4B"/>
    <w:rsid w:val="00C02B02"/>
    <w:rsid w:val="00C03F6D"/>
    <w:rsid w:val="00C05782"/>
    <w:rsid w:val="00C06861"/>
    <w:rsid w:val="00C06F17"/>
    <w:rsid w:val="00C113B4"/>
    <w:rsid w:val="00C11561"/>
    <w:rsid w:val="00C12CE6"/>
    <w:rsid w:val="00C15825"/>
    <w:rsid w:val="00C21EE2"/>
    <w:rsid w:val="00C23165"/>
    <w:rsid w:val="00C269CE"/>
    <w:rsid w:val="00C2727C"/>
    <w:rsid w:val="00C32A96"/>
    <w:rsid w:val="00C36E84"/>
    <w:rsid w:val="00C40EFC"/>
    <w:rsid w:val="00C42416"/>
    <w:rsid w:val="00C436C8"/>
    <w:rsid w:val="00C45B42"/>
    <w:rsid w:val="00C500D0"/>
    <w:rsid w:val="00C50F25"/>
    <w:rsid w:val="00C52BF6"/>
    <w:rsid w:val="00C602A9"/>
    <w:rsid w:val="00C609DD"/>
    <w:rsid w:val="00C61893"/>
    <w:rsid w:val="00C63295"/>
    <w:rsid w:val="00C67160"/>
    <w:rsid w:val="00C749B6"/>
    <w:rsid w:val="00C75533"/>
    <w:rsid w:val="00C7576D"/>
    <w:rsid w:val="00C77414"/>
    <w:rsid w:val="00C9165A"/>
    <w:rsid w:val="00C94E33"/>
    <w:rsid w:val="00C95141"/>
    <w:rsid w:val="00C96536"/>
    <w:rsid w:val="00C974A6"/>
    <w:rsid w:val="00CA410C"/>
    <w:rsid w:val="00CB3425"/>
    <w:rsid w:val="00CB47EC"/>
    <w:rsid w:val="00CC13F8"/>
    <w:rsid w:val="00CC2E98"/>
    <w:rsid w:val="00CC3741"/>
    <w:rsid w:val="00CC3F94"/>
    <w:rsid w:val="00CC77AD"/>
    <w:rsid w:val="00CD4B3B"/>
    <w:rsid w:val="00CD5676"/>
    <w:rsid w:val="00CE0B3E"/>
    <w:rsid w:val="00CE6329"/>
    <w:rsid w:val="00CE6BA9"/>
    <w:rsid w:val="00CE6FE8"/>
    <w:rsid w:val="00CF02C0"/>
    <w:rsid w:val="00CF6345"/>
    <w:rsid w:val="00D204C3"/>
    <w:rsid w:val="00D24CF2"/>
    <w:rsid w:val="00D24FD1"/>
    <w:rsid w:val="00D264B1"/>
    <w:rsid w:val="00D26949"/>
    <w:rsid w:val="00D27CE1"/>
    <w:rsid w:val="00D32DBD"/>
    <w:rsid w:val="00D4034F"/>
    <w:rsid w:val="00D41CED"/>
    <w:rsid w:val="00D42EAC"/>
    <w:rsid w:val="00D472BD"/>
    <w:rsid w:val="00D50467"/>
    <w:rsid w:val="00D50621"/>
    <w:rsid w:val="00D556B2"/>
    <w:rsid w:val="00D56B4E"/>
    <w:rsid w:val="00D57D40"/>
    <w:rsid w:val="00D6072C"/>
    <w:rsid w:val="00D66031"/>
    <w:rsid w:val="00D67853"/>
    <w:rsid w:val="00D73D4E"/>
    <w:rsid w:val="00D74CCB"/>
    <w:rsid w:val="00D76B94"/>
    <w:rsid w:val="00D84E0D"/>
    <w:rsid w:val="00D85565"/>
    <w:rsid w:val="00D85B86"/>
    <w:rsid w:val="00D9312F"/>
    <w:rsid w:val="00D94B51"/>
    <w:rsid w:val="00D973DC"/>
    <w:rsid w:val="00DA0825"/>
    <w:rsid w:val="00DA0EC7"/>
    <w:rsid w:val="00DA57BE"/>
    <w:rsid w:val="00DA5D9C"/>
    <w:rsid w:val="00DA5E2A"/>
    <w:rsid w:val="00DB4B41"/>
    <w:rsid w:val="00DB51AF"/>
    <w:rsid w:val="00DB6ABC"/>
    <w:rsid w:val="00DB773B"/>
    <w:rsid w:val="00DC2E80"/>
    <w:rsid w:val="00DC3BB3"/>
    <w:rsid w:val="00DC6DC2"/>
    <w:rsid w:val="00DD1CB5"/>
    <w:rsid w:val="00DD1EA9"/>
    <w:rsid w:val="00DD2B6A"/>
    <w:rsid w:val="00DD77BC"/>
    <w:rsid w:val="00DE34C6"/>
    <w:rsid w:val="00DE7113"/>
    <w:rsid w:val="00DF0007"/>
    <w:rsid w:val="00DF1995"/>
    <w:rsid w:val="00DF2A99"/>
    <w:rsid w:val="00DF33E7"/>
    <w:rsid w:val="00E0068E"/>
    <w:rsid w:val="00E0126F"/>
    <w:rsid w:val="00E10736"/>
    <w:rsid w:val="00E12339"/>
    <w:rsid w:val="00E17872"/>
    <w:rsid w:val="00E201E9"/>
    <w:rsid w:val="00E204F8"/>
    <w:rsid w:val="00E2371A"/>
    <w:rsid w:val="00E32811"/>
    <w:rsid w:val="00E45A24"/>
    <w:rsid w:val="00E509E0"/>
    <w:rsid w:val="00E55C14"/>
    <w:rsid w:val="00E56629"/>
    <w:rsid w:val="00E633E0"/>
    <w:rsid w:val="00E64A52"/>
    <w:rsid w:val="00E706E1"/>
    <w:rsid w:val="00E70FB5"/>
    <w:rsid w:val="00E723F7"/>
    <w:rsid w:val="00E75EDC"/>
    <w:rsid w:val="00E81C8F"/>
    <w:rsid w:val="00E90292"/>
    <w:rsid w:val="00E9084C"/>
    <w:rsid w:val="00E90DAD"/>
    <w:rsid w:val="00E9147D"/>
    <w:rsid w:val="00E942B1"/>
    <w:rsid w:val="00EA088C"/>
    <w:rsid w:val="00EA41A0"/>
    <w:rsid w:val="00EB0538"/>
    <w:rsid w:val="00EB1DB1"/>
    <w:rsid w:val="00EB3CBC"/>
    <w:rsid w:val="00EB5AB9"/>
    <w:rsid w:val="00EB70E4"/>
    <w:rsid w:val="00EB7745"/>
    <w:rsid w:val="00EB7E17"/>
    <w:rsid w:val="00EC25A8"/>
    <w:rsid w:val="00EC41D5"/>
    <w:rsid w:val="00EC7C1F"/>
    <w:rsid w:val="00ED24C3"/>
    <w:rsid w:val="00ED2DEC"/>
    <w:rsid w:val="00ED41A2"/>
    <w:rsid w:val="00ED4E30"/>
    <w:rsid w:val="00ED502E"/>
    <w:rsid w:val="00ED61B4"/>
    <w:rsid w:val="00EE416E"/>
    <w:rsid w:val="00EE57BF"/>
    <w:rsid w:val="00EE6496"/>
    <w:rsid w:val="00EE6C2D"/>
    <w:rsid w:val="00EF3BBD"/>
    <w:rsid w:val="00EF6E7F"/>
    <w:rsid w:val="00EF73DF"/>
    <w:rsid w:val="00F00465"/>
    <w:rsid w:val="00F00C0E"/>
    <w:rsid w:val="00F05BD1"/>
    <w:rsid w:val="00F07366"/>
    <w:rsid w:val="00F13A2E"/>
    <w:rsid w:val="00F22FAC"/>
    <w:rsid w:val="00F25568"/>
    <w:rsid w:val="00F27138"/>
    <w:rsid w:val="00F3027C"/>
    <w:rsid w:val="00F32D0A"/>
    <w:rsid w:val="00F32D2D"/>
    <w:rsid w:val="00F334F4"/>
    <w:rsid w:val="00F33DD1"/>
    <w:rsid w:val="00F4018A"/>
    <w:rsid w:val="00F407A0"/>
    <w:rsid w:val="00F43E95"/>
    <w:rsid w:val="00F44660"/>
    <w:rsid w:val="00F474C5"/>
    <w:rsid w:val="00F4778E"/>
    <w:rsid w:val="00F51909"/>
    <w:rsid w:val="00F560B7"/>
    <w:rsid w:val="00F62B4D"/>
    <w:rsid w:val="00F715EA"/>
    <w:rsid w:val="00F73115"/>
    <w:rsid w:val="00F73C2C"/>
    <w:rsid w:val="00F754FE"/>
    <w:rsid w:val="00F81D0C"/>
    <w:rsid w:val="00F84493"/>
    <w:rsid w:val="00F8608B"/>
    <w:rsid w:val="00F86CFD"/>
    <w:rsid w:val="00F90918"/>
    <w:rsid w:val="00F96152"/>
    <w:rsid w:val="00FA17D8"/>
    <w:rsid w:val="00FA2F0F"/>
    <w:rsid w:val="00FA413A"/>
    <w:rsid w:val="00FA463F"/>
    <w:rsid w:val="00FA4FCC"/>
    <w:rsid w:val="00FB196D"/>
    <w:rsid w:val="00FB793F"/>
    <w:rsid w:val="00FC01BA"/>
    <w:rsid w:val="00FC3A3D"/>
    <w:rsid w:val="00FC4FC7"/>
    <w:rsid w:val="00FC6345"/>
    <w:rsid w:val="00FC6BB6"/>
    <w:rsid w:val="00FD2FC6"/>
    <w:rsid w:val="00FD61CC"/>
    <w:rsid w:val="00FD6CEC"/>
    <w:rsid w:val="00FD6FAC"/>
    <w:rsid w:val="00FD7D5C"/>
    <w:rsid w:val="00FD7E52"/>
    <w:rsid w:val="00FE38C4"/>
    <w:rsid w:val="00FE4E29"/>
    <w:rsid w:val="00FF0407"/>
    <w:rsid w:val="00FF595B"/>
    <w:rsid w:val="00FF5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2521CB"/>
  <w15:docId w15:val="{3E030A8D-6925-4E08-BDC5-707249ECC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normaltextrun">
    <w:name w:val="normaltextrun"/>
    <w:basedOn w:val="Fuentedeprrafopredeter"/>
    <w:rsid w:val="00AE6F43"/>
  </w:style>
  <w:style w:type="character" w:customStyle="1" w:styleId="ui-provider">
    <w:name w:val="ui-provider"/>
    <w:basedOn w:val="Fuentedeprrafopredeter"/>
    <w:rsid w:val="00416C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image" Target="media/image7.jpg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jpg"/><Relationship Id="rId33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32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jpg"/><Relationship Id="rId28" Type="http://schemas.openxmlformats.org/officeDocument/2006/relationships/image" Target="media/image9.jpg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image" Target="media/image8.jpg"/><Relationship Id="rId30" Type="http://schemas.openxmlformats.org/officeDocument/2006/relationships/fontTable" Target="fontTable.xml"/><Relationship Id="rId8" Type="http://schemas.openxmlformats.org/officeDocument/2006/relationships/image" Target="media/image1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31521D0A-8003-4B11-A9BF-08AF128DC6A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F57BFB5-C7CD-4592-B5AD-77A94FD40627}"/>
</file>

<file path=customXml/itemProps3.xml><?xml version="1.0" encoding="utf-8"?>
<ds:datastoreItem xmlns:ds="http://schemas.openxmlformats.org/officeDocument/2006/customXml" ds:itemID="{DCB85CAC-65E5-45CA-9262-64D055B19031}"/>
</file>

<file path=customXml/itemProps4.xml><?xml version="1.0" encoding="utf-8"?>
<ds:datastoreItem xmlns:ds="http://schemas.openxmlformats.org/officeDocument/2006/customXml" ds:itemID="{CAAB2128-636E-4B59-8CBD-262E55FF5A2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7701</TotalTime>
  <Pages>39</Pages>
  <Words>13646</Words>
  <Characters>75057</Characters>
  <Application>Microsoft Office Word</Application>
  <DocSecurity>0</DocSecurity>
  <Lines>625</Lines>
  <Paragraphs>177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88526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727</cp:revision>
  <dcterms:created xsi:type="dcterms:W3CDTF">2017-02-10T11:29:00Z</dcterms:created>
  <dcterms:modified xsi:type="dcterms:W3CDTF">2024-06-07T13:04:00Z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  <property fmtid="{D5CDD505-2E9C-101B-9397-08002B2CF9AE}" pid="3" name="MediaServiceImageTags">
    <vt:lpwstr/>
  </property>
</Properties>
</file>